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554B69D1" w:rsidR="00443BF1" w:rsidRPr="00BC467E" w:rsidRDefault="00443BF1" w:rsidP="00BC467E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BC467E">
        <w:rPr>
          <w:rFonts w:ascii="Times New Roman" w:hAnsi="Times New Roman" w:cs="Times New Roman"/>
          <w:b/>
          <w:bCs/>
          <w:lang w:eastAsia="zh-CN"/>
        </w:rPr>
        <w:t>Znak sprawy: EZ/</w:t>
      </w:r>
      <w:r w:rsidR="00C37160">
        <w:rPr>
          <w:rFonts w:ascii="Times New Roman" w:hAnsi="Times New Roman" w:cs="Times New Roman"/>
          <w:b/>
          <w:bCs/>
          <w:lang w:eastAsia="zh-CN"/>
        </w:rPr>
        <w:t>150</w:t>
      </w:r>
      <w:r w:rsidRPr="00BC467E">
        <w:rPr>
          <w:rFonts w:ascii="Times New Roman" w:hAnsi="Times New Roman" w:cs="Times New Roman"/>
          <w:b/>
          <w:bCs/>
          <w:lang w:eastAsia="zh-CN"/>
        </w:rPr>
        <w:t>/202</w:t>
      </w:r>
      <w:r w:rsidR="00963D17">
        <w:rPr>
          <w:rFonts w:ascii="Times New Roman" w:hAnsi="Times New Roman" w:cs="Times New Roman"/>
          <w:b/>
          <w:bCs/>
          <w:lang w:eastAsia="zh-CN"/>
        </w:rPr>
        <w:t>5</w:t>
      </w:r>
      <w:r w:rsidR="00C37160">
        <w:rPr>
          <w:rFonts w:ascii="Times New Roman" w:hAnsi="Times New Roman" w:cs="Times New Roman"/>
          <w:b/>
          <w:bCs/>
          <w:lang w:eastAsia="zh-CN"/>
        </w:rPr>
        <w:t>/EK</w:t>
      </w:r>
    </w:p>
    <w:p w14:paraId="6AFDA22E" w14:textId="64FD29D4" w:rsidR="00443BF1" w:rsidRPr="00BC467E" w:rsidRDefault="00443BF1" w:rsidP="00BC467E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BC467E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>
        <w:rPr>
          <w:rFonts w:ascii="Times New Roman" w:hAnsi="Times New Roman" w:cs="Times New Roman"/>
          <w:b/>
          <w:bCs/>
          <w:lang w:eastAsia="zh-CN"/>
        </w:rPr>
        <w:t>.1</w:t>
      </w:r>
      <w:r w:rsidRPr="00BC467E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2872BE" w:rsidRDefault="00443BF1" w:rsidP="00BC467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2872BE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2872BE" w:rsidRDefault="00BC467E" w:rsidP="00BC467E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2872BE" w:rsidRDefault="00443BF1" w:rsidP="00BC467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872BE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2872BE" w:rsidRDefault="00BC467E" w:rsidP="00BC467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2FC9B1D4" w:rsidR="00443BF1" w:rsidRPr="002872BE" w:rsidRDefault="00443BF1" w:rsidP="00BC467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872BE">
        <w:rPr>
          <w:rFonts w:ascii="Times New Roman" w:hAnsi="Times New Roman" w:cs="Times New Roman"/>
          <w:b/>
          <w:bCs/>
        </w:rPr>
        <w:t xml:space="preserve">Pakiet nr 1 – </w:t>
      </w:r>
      <w:r w:rsidR="000C1574">
        <w:rPr>
          <w:rFonts w:ascii="Times New Roman" w:hAnsi="Times New Roman" w:cs="Times New Roman"/>
          <w:b/>
          <w:bCs/>
        </w:rPr>
        <w:t>Zestaw laparoskopowo-endoskopowy z torem wizyjnym 4K i ICG</w:t>
      </w:r>
    </w:p>
    <w:p w14:paraId="024558E1" w14:textId="77777777" w:rsidR="00BC467E" w:rsidRPr="002872BE" w:rsidRDefault="00BC467E" w:rsidP="00BC467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2872BE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2872BE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2872BE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72BE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2872BE" w:rsidRDefault="002872BE" w:rsidP="00287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BC467E" w:rsidRDefault="002872BE" w:rsidP="00BC467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560"/>
        <w:gridCol w:w="2835"/>
      </w:tblGrid>
      <w:tr w:rsidR="00390A4B" w:rsidRPr="008E3593" w14:paraId="7B89A0ED" w14:textId="32F53885" w:rsidTr="00282A36">
        <w:tc>
          <w:tcPr>
            <w:tcW w:w="704" w:type="dxa"/>
            <w:vAlign w:val="center"/>
          </w:tcPr>
          <w:p w14:paraId="25726B74" w14:textId="3627E03B" w:rsidR="00390A4B" w:rsidRPr="008E3593" w:rsidRDefault="00F12B1F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8E3593" w:rsidRDefault="00390A4B" w:rsidP="000C2FD8">
            <w:pPr>
              <w:spacing w:after="0" w:line="240" w:lineRule="auto"/>
              <w:ind w:left="85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8E3593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560" w:type="dxa"/>
            <w:vAlign w:val="center"/>
          </w:tcPr>
          <w:p w14:paraId="6180DED8" w14:textId="088E87D0" w:rsidR="00390A4B" w:rsidRPr="008E3593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835" w:type="dxa"/>
            <w:vAlign w:val="center"/>
          </w:tcPr>
          <w:p w14:paraId="0486264E" w14:textId="29B8D042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8E3593">
              <w:rPr>
                <w:rFonts w:ascii="Times New Roman" w:hAnsi="Times New Roman" w:cs="Times New Roman"/>
                <w:b/>
                <w:bCs/>
              </w:rPr>
              <w:t>–</w:t>
            </w:r>
            <w:r w:rsidRPr="008E3593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8E3593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8E3593">
              <w:rPr>
                <w:rFonts w:ascii="Times New Roman" w:hAnsi="Times New Roman" w:cs="Times New Roman"/>
                <w:b/>
                <w:bCs/>
              </w:rPr>
              <w:br/>
            </w:r>
            <w:r w:rsidRPr="008E3593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8E3593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8E3593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8E3593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8E3593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8E3593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8E3593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5E509F" w:rsidRPr="008E3593" w14:paraId="05AE6930" w14:textId="77777777" w:rsidTr="00282A36">
        <w:trPr>
          <w:trHeight w:val="449"/>
        </w:trPr>
        <w:tc>
          <w:tcPr>
            <w:tcW w:w="10060" w:type="dxa"/>
            <w:gridSpan w:val="4"/>
            <w:vAlign w:val="center"/>
          </w:tcPr>
          <w:p w14:paraId="64EA2586" w14:textId="369A964D" w:rsidR="005E509F" w:rsidRPr="008E3593" w:rsidRDefault="000C1574" w:rsidP="000C2FD8">
            <w:pPr>
              <w:spacing w:after="0" w:line="240" w:lineRule="auto"/>
              <w:ind w:left="85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>Zestaw laparoskopowo-endoskopowy z torem wizyjnym 4K i ICG</w:t>
            </w:r>
            <w:r w:rsidR="005E509F" w:rsidRPr="008E3593">
              <w:rPr>
                <w:rFonts w:ascii="Times New Roman" w:hAnsi="Times New Roman" w:cs="Times New Roman"/>
                <w:b/>
                <w:bCs/>
              </w:rPr>
              <w:t xml:space="preserve"> – 1 zestaw</w:t>
            </w:r>
          </w:p>
        </w:tc>
      </w:tr>
      <w:tr w:rsidR="00390A4B" w:rsidRPr="008E3593" w14:paraId="2496AAA7" w14:textId="2978259A" w:rsidTr="00282A36">
        <w:tc>
          <w:tcPr>
            <w:tcW w:w="704" w:type="dxa"/>
            <w:vAlign w:val="center"/>
          </w:tcPr>
          <w:p w14:paraId="24CAF79E" w14:textId="3B7F45BC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1847B1AE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Zestaw składa się z 2 niezależnych kolumn: laparoskopowej i endoskopowej</w:t>
            </w:r>
          </w:p>
        </w:tc>
        <w:tc>
          <w:tcPr>
            <w:tcW w:w="1560" w:type="dxa"/>
            <w:vAlign w:val="center"/>
          </w:tcPr>
          <w:p w14:paraId="6F507B69" w14:textId="65037F5E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473F52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5B8" w:rsidRPr="008E3593" w14:paraId="4CA481C9" w14:textId="77777777" w:rsidTr="00D734FE">
        <w:trPr>
          <w:trHeight w:val="574"/>
        </w:trPr>
        <w:tc>
          <w:tcPr>
            <w:tcW w:w="10060" w:type="dxa"/>
            <w:gridSpan w:val="4"/>
            <w:vAlign w:val="center"/>
          </w:tcPr>
          <w:p w14:paraId="69DFE015" w14:textId="1B332AF2" w:rsidR="00FB45B8" w:rsidRPr="008E3593" w:rsidRDefault="00FB45B8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>KOLUMNA LAPAROSKOPOWA</w:t>
            </w:r>
          </w:p>
        </w:tc>
      </w:tr>
      <w:tr w:rsidR="00390A4B" w:rsidRPr="008E3593" w14:paraId="583F49DA" w14:textId="2554CD03" w:rsidTr="00282A36">
        <w:tc>
          <w:tcPr>
            <w:tcW w:w="704" w:type="dxa"/>
            <w:vAlign w:val="center"/>
          </w:tcPr>
          <w:p w14:paraId="6780B6D0" w14:textId="1CA30E99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064"/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48FB1992" w:rsidR="00390A4B" w:rsidRPr="008E3593" w:rsidRDefault="001F1A00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Kolumna laparoskopowa </w:t>
            </w:r>
            <w:r w:rsidRPr="008E3593">
              <w:rPr>
                <w:rFonts w:ascii="Times New Roman" w:eastAsia="Times New Roman" w:hAnsi="Times New Roman" w:cs="Times New Roman"/>
              </w:rPr>
              <w:t>4K z funkcją obrazowania fluorescencyjnego ICG</w:t>
            </w:r>
          </w:p>
        </w:tc>
        <w:tc>
          <w:tcPr>
            <w:tcW w:w="1560" w:type="dxa"/>
            <w:vAlign w:val="center"/>
          </w:tcPr>
          <w:p w14:paraId="0A6E02AD" w14:textId="6711C3E3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49A39D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7BF57DD" w14:textId="411693DE" w:rsidTr="00282A36">
        <w:tc>
          <w:tcPr>
            <w:tcW w:w="704" w:type="dxa"/>
            <w:vAlign w:val="center"/>
          </w:tcPr>
          <w:p w14:paraId="1BCE43D8" w14:textId="3673BA21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2F94CF01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  <w:b/>
                <w:bCs/>
              </w:rPr>
            </w:pPr>
            <w:bookmarkStart w:id="2" w:name="_Hlk201179381"/>
            <w:r w:rsidRPr="008E3593">
              <w:rPr>
                <w:rFonts w:ascii="Times New Roman" w:hAnsi="Times New Roman" w:cs="Times New Roman"/>
                <w:b/>
                <w:bCs/>
              </w:rPr>
              <w:t>Głowica kamery  4k 1 sztuka</w:t>
            </w:r>
            <w:bookmarkEnd w:id="2"/>
          </w:p>
        </w:tc>
        <w:tc>
          <w:tcPr>
            <w:tcW w:w="1560" w:type="dxa"/>
            <w:vAlign w:val="center"/>
          </w:tcPr>
          <w:p w14:paraId="15E8168C" w14:textId="52AF8F8D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3374EE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8EB7516" w14:textId="43199AAA" w:rsidTr="00282A36">
        <w:tc>
          <w:tcPr>
            <w:tcW w:w="704" w:type="dxa"/>
            <w:vAlign w:val="center"/>
          </w:tcPr>
          <w:p w14:paraId="47E3F688" w14:textId="10B866D2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28932A8A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bookmarkStart w:id="3" w:name="_Hlk201179411"/>
            <w:r w:rsidRPr="008E3593">
              <w:rPr>
                <w:rFonts w:ascii="Times New Roman" w:hAnsi="Times New Roman" w:cs="Times New Roman"/>
                <w:color w:val="000000"/>
              </w:rPr>
              <w:t>Technologia czujnika obrazu: CMOS</w:t>
            </w:r>
            <w:bookmarkEnd w:id="3"/>
          </w:p>
        </w:tc>
        <w:tc>
          <w:tcPr>
            <w:tcW w:w="1560" w:type="dxa"/>
            <w:vAlign w:val="center"/>
          </w:tcPr>
          <w:p w14:paraId="3F7DDAFB" w14:textId="5075297E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84F3B2E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6AABC48F" w14:textId="229E423B" w:rsidTr="00282A36">
        <w:tc>
          <w:tcPr>
            <w:tcW w:w="704" w:type="dxa"/>
            <w:vAlign w:val="center"/>
          </w:tcPr>
          <w:p w14:paraId="2AE9F590" w14:textId="0D4D502C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54DF1AC4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bookmarkStart w:id="4" w:name="_Hlk201179430"/>
            <w:r w:rsidRPr="008E3593">
              <w:rPr>
                <w:rFonts w:ascii="Times New Roman" w:hAnsi="Times New Roman" w:cs="Times New Roman"/>
                <w:color w:val="000000"/>
              </w:rPr>
              <w:t>Metoda skanowania: progresywna</w:t>
            </w:r>
            <w:bookmarkEnd w:id="4"/>
          </w:p>
        </w:tc>
        <w:tc>
          <w:tcPr>
            <w:tcW w:w="1560" w:type="dxa"/>
            <w:vAlign w:val="center"/>
          </w:tcPr>
          <w:p w14:paraId="56D17109" w14:textId="39C5973F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C5FA834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25F14A1" w14:textId="6CC49367" w:rsidTr="00282A36">
        <w:tc>
          <w:tcPr>
            <w:tcW w:w="704" w:type="dxa"/>
            <w:vAlign w:val="center"/>
          </w:tcPr>
          <w:p w14:paraId="48F6C2CA" w14:textId="6A095F34" w:rsidR="00390A4B" w:rsidRPr="008E3593" w:rsidRDefault="007E18C7" w:rsidP="00FA300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219544E9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bookmarkStart w:id="5" w:name="_Hlk201179454"/>
            <w:r w:rsidRPr="008E3593">
              <w:rPr>
                <w:rFonts w:ascii="Times New Roman" w:hAnsi="Times New Roman" w:cs="Times New Roman"/>
                <w:color w:val="000000"/>
              </w:rPr>
              <w:t>Zoom cyfrowy: nie mniej niż 1,5 x</w:t>
            </w:r>
            <w:bookmarkEnd w:id="5"/>
          </w:p>
        </w:tc>
        <w:tc>
          <w:tcPr>
            <w:tcW w:w="1560" w:type="dxa"/>
            <w:vAlign w:val="center"/>
          </w:tcPr>
          <w:p w14:paraId="4A005F58" w14:textId="6318D803" w:rsidR="00390A4B" w:rsidRPr="008E3593" w:rsidRDefault="00207D76" w:rsidP="00207D7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>TAK</w:t>
            </w:r>
            <w:r w:rsidR="001F1A00" w:rsidRPr="008E3593">
              <w:rPr>
                <w:rFonts w:ascii="Times New Roman" w:hAnsi="Times New Roman"/>
              </w:rPr>
              <w:t>, po</w:t>
            </w:r>
            <w:r w:rsidR="00536D3A" w:rsidRPr="008E3593">
              <w:rPr>
                <w:rFonts w:ascii="Times New Roman" w:hAnsi="Times New Roman"/>
              </w:rPr>
              <w:t>dać</w:t>
            </w:r>
          </w:p>
        </w:tc>
        <w:tc>
          <w:tcPr>
            <w:tcW w:w="2835" w:type="dxa"/>
            <w:vAlign w:val="center"/>
          </w:tcPr>
          <w:p w14:paraId="4C57BF51" w14:textId="77777777" w:rsidR="00390A4B" w:rsidRPr="008E3593" w:rsidRDefault="00390A4B" w:rsidP="0028552C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390A4B" w:rsidRPr="008E3593" w14:paraId="6BC1D436" w14:textId="5D536BA7" w:rsidTr="00282A36">
        <w:tc>
          <w:tcPr>
            <w:tcW w:w="704" w:type="dxa"/>
            <w:vAlign w:val="center"/>
          </w:tcPr>
          <w:p w14:paraId="14EA760A" w14:textId="04964914" w:rsidR="00390A4B" w:rsidRPr="008E3593" w:rsidRDefault="007E18C7" w:rsidP="00FA3006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509DC512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bookmarkStart w:id="6" w:name="_Hlk201179481"/>
            <w:r w:rsidRPr="008E3593">
              <w:rPr>
                <w:rFonts w:ascii="Times New Roman" w:hAnsi="Times New Roman" w:cs="Times New Roman"/>
              </w:rPr>
              <w:t>Możliwość sterylizacji w autoklawach: minimum 7 lat gwarancji na sterylizowanie w autoklawach</w:t>
            </w:r>
            <w:bookmarkEnd w:id="6"/>
          </w:p>
        </w:tc>
        <w:tc>
          <w:tcPr>
            <w:tcW w:w="1560" w:type="dxa"/>
            <w:vAlign w:val="center"/>
          </w:tcPr>
          <w:p w14:paraId="13EC04DD" w14:textId="2754DCD0" w:rsidR="00390A4B" w:rsidRPr="008E3593" w:rsidRDefault="00207D76" w:rsidP="00207D76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5CEB7" w14:textId="77777777" w:rsidR="00390A4B" w:rsidRPr="008E3593" w:rsidRDefault="00390A4B" w:rsidP="0028552C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390A4B" w:rsidRPr="008E3593" w14:paraId="6F2D7012" w14:textId="4AE835A5" w:rsidTr="00282A36">
        <w:tc>
          <w:tcPr>
            <w:tcW w:w="704" w:type="dxa"/>
            <w:vAlign w:val="center"/>
          </w:tcPr>
          <w:p w14:paraId="192B7A6B" w14:textId="147E290F" w:rsidR="00390A4B" w:rsidRPr="008E3593" w:rsidRDefault="007E18C7" w:rsidP="00FA3006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29CCE0A9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Urządzenie wodoszczelne oraz szczelne dla środków dezynfekcyjnych (IPX7)</w:t>
            </w:r>
          </w:p>
        </w:tc>
        <w:tc>
          <w:tcPr>
            <w:tcW w:w="1560" w:type="dxa"/>
            <w:vAlign w:val="center"/>
          </w:tcPr>
          <w:p w14:paraId="69E5B56A" w14:textId="7DA7DD51" w:rsidR="00390A4B" w:rsidRPr="008E3593" w:rsidRDefault="00207D76" w:rsidP="00207D76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8E3593">
              <w:rPr>
                <w:rFonts w:ascii="Times New Roman" w:hAnsi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5EDBC0" w14:textId="77777777" w:rsidR="00390A4B" w:rsidRPr="008E3593" w:rsidRDefault="00390A4B" w:rsidP="0028552C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90A4B" w:rsidRPr="008E3593" w14:paraId="159B8455" w14:textId="5721224D" w:rsidTr="00282A36">
        <w:tc>
          <w:tcPr>
            <w:tcW w:w="704" w:type="dxa"/>
            <w:vAlign w:val="center"/>
          </w:tcPr>
          <w:p w14:paraId="1A4B5926" w14:textId="46F9DF0B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7" w:name="_Hlk13516543"/>
            <w:r>
              <w:rPr>
                <w:rFonts w:ascii="Times New Roman" w:hAnsi="Times New Roman" w:cs="Times New Roman"/>
              </w:rPr>
              <w:t>9</w:t>
            </w:r>
          </w:p>
        </w:tc>
        <w:bookmarkEnd w:id="7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1831FC03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Liczba chipów: minimum 4</w:t>
            </w:r>
          </w:p>
        </w:tc>
        <w:tc>
          <w:tcPr>
            <w:tcW w:w="1560" w:type="dxa"/>
            <w:vAlign w:val="center"/>
          </w:tcPr>
          <w:p w14:paraId="55C77021" w14:textId="2BCCD321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D00856" w:rsidRPr="008E359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D2DBDBD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CA0D313" w14:textId="4ED4C65D" w:rsidTr="00282A36">
        <w:tc>
          <w:tcPr>
            <w:tcW w:w="704" w:type="dxa"/>
            <w:vAlign w:val="center"/>
          </w:tcPr>
          <w:p w14:paraId="59B90148" w14:textId="2B5D5A92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3226DE7C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Przewód o długości min. 3 metry</w:t>
            </w:r>
          </w:p>
        </w:tc>
        <w:tc>
          <w:tcPr>
            <w:tcW w:w="1560" w:type="dxa"/>
            <w:vAlign w:val="center"/>
          </w:tcPr>
          <w:p w14:paraId="5F7FDFEE" w14:textId="704BA8BD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C3594B" w:rsidRPr="008E359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53CABB4B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8D66C58" w14:textId="23802076" w:rsidTr="00282A36">
        <w:tc>
          <w:tcPr>
            <w:tcW w:w="704" w:type="dxa"/>
            <w:vAlign w:val="center"/>
          </w:tcPr>
          <w:p w14:paraId="3F3E82AD" w14:textId="39FDDE3E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1FD8C534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>Głowica kamery  4k  NIR 1 sztuka</w:t>
            </w:r>
          </w:p>
        </w:tc>
        <w:tc>
          <w:tcPr>
            <w:tcW w:w="1560" w:type="dxa"/>
            <w:vAlign w:val="center"/>
          </w:tcPr>
          <w:p w14:paraId="698A4F19" w14:textId="57143403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6A1E25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02E08FB" w14:textId="53132BA9" w:rsidTr="00282A36">
        <w:tc>
          <w:tcPr>
            <w:tcW w:w="704" w:type="dxa"/>
            <w:vAlign w:val="center"/>
          </w:tcPr>
          <w:p w14:paraId="041FA397" w14:textId="507DFD10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3DA788E5" w:rsidR="00390A4B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Technologia czujnika obrazu: CMOS</w:t>
            </w:r>
          </w:p>
        </w:tc>
        <w:tc>
          <w:tcPr>
            <w:tcW w:w="1560" w:type="dxa"/>
            <w:vAlign w:val="center"/>
          </w:tcPr>
          <w:p w14:paraId="408B8AA0" w14:textId="3D1C31AE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7ED168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F2DDC7A" w14:textId="1934428C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2E39CF45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0D8CB42C" w:rsidR="00390A4B" w:rsidRPr="008E3593" w:rsidRDefault="001F1A00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Metoda skanowania: progresywna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1C77D056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2E6911BE" w14:textId="163BB6C4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4CD8D9A0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1975AC9F" w:rsidR="00390A4B" w:rsidRPr="008E3593" w:rsidRDefault="001F1A00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Zoom cyfrowy:  nie mniej niż 1,5 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2573CDF3" w:rsidR="00390A4B" w:rsidRPr="008E3593" w:rsidRDefault="00536D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2700B66A" w14:textId="0E132119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4752BB43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6A7EF8AB" w:rsidR="00390A4B" w:rsidRPr="008E3593" w:rsidRDefault="001F1A00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Możliwość sterylizacji w autoklawach: minimum 7 lat gwarancji na sterylizowanie w autoklawach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58B7BC14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4529AD" w:rsidRPr="008E359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768A3AF" w14:textId="2F970E06" w:rsidTr="00282A36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6F1E35F4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5E50675D" w:rsidR="00390A4B" w:rsidRPr="008E3593" w:rsidRDefault="001F1A00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u w:val="single"/>
              </w:rPr>
            </w:pPr>
            <w:r w:rsidRPr="008E3593">
              <w:rPr>
                <w:rFonts w:ascii="Times New Roman" w:hAnsi="Times New Roman" w:cs="Times New Roman"/>
              </w:rPr>
              <w:t>Urządzenie wodoszczelne oraz szczelne dla środków dezynfekcyjnych (IPX7)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2B19425A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90A4B" w:rsidRPr="008E3593" w14:paraId="7CBAA595" w14:textId="4C1DCAC7" w:rsidTr="00282A36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6AF1C50C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66BD7" w14:textId="77777777" w:rsidR="001F1A00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Min. Dwa  programowalne przyciski głowicy kamery z funkcjami:</w:t>
            </w:r>
          </w:p>
          <w:p w14:paraId="29E40F71" w14:textId="0B142ABF" w:rsidR="001F1A00" w:rsidRPr="008E3593" w:rsidRDefault="001F1A00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a- liczba kontrolowanych funkcji min 5 (w tym balans bieli</w:t>
            </w:r>
            <w:r w:rsidR="00AC5B7C" w:rsidRPr="008E3593">
              <w:rPr>
                <w:rFonts w:ascii="Times New Roman" w:hAnsi="Times New Roman" w:cs="Times New Roman"/>
              </w:rPr>
              <w:t>)</w:t>
            </w:r>
          </w:p>
          <w:p w14:paraId="245C1C69" w14:textId="1FB8A93F" w:rsidR="00390A4B" w:rsidRPr="008E3593" w:rsidRDefault="001F1A00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b-kontrolowalne funkcje NIR (tryb, jaskrawość NIR, kontrast NIR, tło NIR)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52483143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2D4BE9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A732340" w14:textId="44A336EA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0ECAE035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6BEC7A58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>KONSOLA KAMERY 4K - ŹRÓDŁA ŚWIATŁA, STEROWNIK KAMERY I ARCHIWIZATOR MEDYCZNY POŁĄCZONE W JEDNEJ OBUDOWIE 1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166D104C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480A27A" w14:textId="45579E60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069BEC42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41133478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Źródło światła: w technologii LED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517DF843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E83F68D" w14:textId="01B6C00C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2BAADA3D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1139BA7B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Żywotność diody LED min. 30000 godz.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68AA1308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2D4BE9" w:rsidRPr="008E359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54A03EF6" w14:textId="17E444D0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85C5B98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5CDF10EF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Wydajność oświetlenia: min</w:t>
            </w:r>
            <w:r w:rsidR="002D4BE9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8E3593">
              <w:rPr>
                <w:rFonts w:ascii="Times New Roman" w:hAnsi="Times New Roman" w:cs="Times New Roman"/>
                <w:color w:val="000000"/>
              </w:rPr>
              <w:t>1800 lumenów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4AAD6501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2D4BE9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6303DC76" w14:textId="008E836E" w:rsidTr="00282A36">
        <w:tc>
          <w:tcPr>
            <w:tcW w:w="704" w:type="dxa"/>
            <w:vAlign w:val="center"/>
          </w:tcPr>
          <w:p w14:paraId="2E6DF913" w14:textId="253FE522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3FB0AF8D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Głowica obrotowa światłowodu do podłączenia światłowodów różnych producentów typu : ACMI,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Storz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>, Wolf, Olympus</w:t>
            </w:r>
          </w:p>
        </w:tc>
        <w:tc>
          <w:tcPr>
            <w:tcW w:w="1560" w:type="dxa"/>
            <w:vAlign w:val="center"/>
          </w:tcPr>
          <w:p w14:paraId="460BC4EF" w14:textId="2CCB01F9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654CF20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AA0547B" w14:textId="2E9AF95C" w:rsidTr="00282A36">
        <w:tc>
          <w:tcPr>
            <w:tcW w:w="704" w:type="dxa"/>
            <w:vAlign w:val="center"/>
          </w:tcPr>
          <w:p w14:paraId="3053F740" w14:textId="5CD5AD9B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7244924B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Sterownik kamery: z przyciskiem balansu bieli, zapisywaniem i robieniem zdjęć, możliwości przeglądania i wyboru do eksportu  poszczególnych filmów i zdjęć z poziomu nagrywarki</w:t>
            </w:r>
          </w:p>
        </w:tc>
        <w:tc>
          <w:tcPr>
            <w:tcW w:w="1560" w:type="dxa"/>
            <w:vAlign w:val="center"/>
          </w:tcPr>
          <w:p w14:paraId="2FAC5402" w14:textId="450D3E18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4529AD" w:rsidRPr="008E359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A5D11AC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2D953CE" w14:textId="2F7B9F65" w:rsidTr="00282A36">
        <w:tc>
          <w:tcPr>
            <w:tcW w:w="704" w:type="dxa"/>
            <w:vAlign w:val="center"/>
          </w:tcPr>
          <w:p w14:paraId="7B1DAFE0" w14:textId="0C63DCCC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25BC2045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Rozdzielczość sterownika kamery  min. 4K UHD 3840 x 2160px</w:t>
            </w:r>
          </w:p>
        </w:tc>
        <w:tc>
          <w:tcPr>
            <w:tcW w:w="1560" w:type="dxa"/>
            <w:vAlign w:val="center"/>
          </w:tcPr>
          <w:p w14:paraId="18540352" w14:textId="564DC499" w:rsidR="00390A4B" w:rsidRPr="008E3593" w:rsidRDefault="00670B6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49EAA1A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8766C00" w14:textId="45F07B11" w:rsidTr="00282A36">
        <w:tc>
          <w:tcPr>
            <w:tcW w:w="704" w:type="dxa"/>
            <w:vAlign w:val="center"/>
          </w:tcPr>
          <w:p w14:paraId="088E251B" w14:textId="7C074F04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47B2BC31" w:rsidR="00390A4B" w:rsidRPr="00C37160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t>Wyjścia</w:t>
            </w:r>
            <w:proofErr w:type="spellEnd"/>
            <w:r w:rsidR="00066BD7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t>video: min</w:t>
            </w:r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br/>
              <w:t>- 2 x DVI,</w:t>
            </w:r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br/>
              <w:t>- 4x 3G-SDI,</w:t>
            </w:r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br/>
              <w:t xml:space="preserve">- 2x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t>displayport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t xml:space="preserve"> 1.1/1.2(MST)</w:t>
            </w:r>
          </w:p>
        </w:tc>
        <w:tc>
          <w:tcPr>
            <w:tcW w:w="1560" w:type="dxa"/>
            <w:vAlign w:val="center"/>
          </w:tcPr>
          <w:p w14:paraId="6CF6DB11" w14:textId="32884BF4" w:rsidR="00390A4B" w:rsidRPr="008E3593" w:rsidRDefault="00670B6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TAK, podać </w:t>
            </w:r>
          </w:p>
        </w:tc>
        <w:tc>
          <w:tcPr>
            <w:tcW w:w="2835" w:type="dxa"/>
            <w:vAlign w:val="center"/>
          </w:tcPr>
          <w:p w14:paraId="35AE09ED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59808EC" w14:textId="70BF9F43" w:rsidTr="00282A36">
        <w:tc>
          <w:tcPr>
            <w:tcW w:w="704" w:type="dxa"/>
            <w:vAlign w:val="center"/>
          </w:tcPr>
          <w:p w14:paraId="2F2E60CE" w14:textId="2CB15136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55232702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Wejścia video:</w:t>
            </w:r>
            <w:r w:rsidR="00066BD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E3593">
              <w:rPr>
                <w:rFonts w:ascii="Times New Roman" w:hAnsi="Times New Roman" w:cs="Times New Roman"/>
                <w:color w:val="000000"/>
              </w:rPr>
              <w:t xml:space="preserve">min 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 xml:space="preserve">- 1 x DVI, 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>- 2x USB2.0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>- 2x USB3.0</w:t>
            </w:r>
          </w:p>
        </w:tc>
        <w:tc>
          <w:tcPr>
            <w:tcW w:w="1560" w:type="dxa"/>
            <w:vAlign w:val="center"/>
          </w:tcPr>
          <w:p w14:paraId="23C790C3" w14:textId="13E8A895" w:rsidR="00390A4B" w:rsidRPr="008E3593" w:rsidRDefault="00670B6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24DC933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4F08D43" w14:textId="7D2C66BE" w:rsidTr="00282A36">
        <w:tc>
          <w:tcPr>
            <w:tcW w:w="704" w:type="dxa"/>
            <w:vAlign w:val="center"/>
          </w:tcPr>
          <w:p w14:paraId="605CCE1D" w14:textId="780A93C6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B4D47" w14:textId="0C5BAE6E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Gniazda komunikacyjne:</w:t>
            </w:r>
            <w:r w:rsidR="003028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E3593">
              <w:rPr>
                <w:rFonts w:ascii="Times New Roman" w:hAnsi="Times New Roman" w:cs="Times New Roman"/>
                <w:color w:val="000000"/>
              </w:rPr>
              <w:t>min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>- 1</w:t>
            </w:r>
            <w:r w:rsidR="003028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E3593">
              <w:rPr>
                <w:rFonts w:ascii="Times New Roman" w:hAnsi="Times New Roman" w:cs="Times New Roman"/>
                <w:color w:val="000000"/>
              </w:rPr>
              <w:t>x audio IN, 1x audio OUT,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>- 2</w:t>
            </w:r>
            <w:r w:rsidR="0030285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E3593">
              <w:rPr>
                <w:rFonts w:ascii="Times New Roman" w:hAnsi="Times New Roman" w:cs="Times New Roman"/>
                <w:color w:val="000000"/>
              </w:rPr>
              <w:t>x mini-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jack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(gniazda sterujące pozwalające na sterowanie konsolą za pomocą przełącznika nożnego lub urządzenia zewnętrznego, oraz sterowanie przez zespół sterujący kamery urządzeniami zewnętrznymi za pomocą przycisków na głowicy kamery)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>- złącze tabletu sterującego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>- złącze Ethernet – izolowane 10/100 MB/s,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>- złącze wyrównywania potencjałów POAG,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>- gniazdo zasilania</w:t>
            </w:r>
          </w:p>
        </w:tc>
        <w:tc>
          <w:tcPr>
            <w:tcW w:w="1560" w:type="dxa"/>
            <w:vAlign w:val="center"/>
          </w:tcPr>
          <w:p w14:paraId="67CC9183" w14:textId="6A742E32" w:rsidR="00390A4B" w:rsidRPr="008E3593" w:rsidRDefault="00670B6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2B6E703A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F5E6865" w14:textId="46D42C86" w:rsidTr="00282A36">
        <w:trPr>
          <w:trHeight w:val="504"/>
        </w:trPr>
        <w:tc>
          <w:tcPr>
            <w:tcW w:w="704" w:type="dxa"/>
            <w:vAlign w:val="center"/>
          </w:tcPr>
          <w:p w14:paraId="5CC2BC28" w14:textId="0A117B23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1AB9FF" w14:textId="43B9561A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MIN 2 gniazda USB  do podłączenia dysku zewnętrznego oraz tabletu</w:t>
            </w:r>
          </w:p>
        </w:tc>
        <w:tc>
          <w:tcPr>
            <w:tcW w:w="1560" w:type="dxa"/>
            <w:vAlign w:val="center"/>
          </w:tcPr>
          <w:p w14:paraId="578116B9" w14:textId="267D10B7" w:rsidR="00390A4B" w:rsidRPr="008E3593" w:rsidRDefault="000741A2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4BCE725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2459CC96" w14:textId="6DFC67CE" w:rsidTr="00282A36">
        <w:trPr>
          <w:trHeight w:val="324"/>
        </w:trPr>
        <w:tc>
          <w:tcPr>
            <w:tcW w:w="704" w:type="dxa"/>
            <w:vAlign w:val="center"/>
          </w:tcPr>
          <w:p w14:paraId="1E895616" w14:textId="2CE2DF6F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D7AECE" w14:textId="443A3359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sterowania źródłem światła z poziomu konsoli kamery, tabletu sterującego oraz głowicy kamery za pomocą programowalnych przycisków</w:t>
            </w:r>
          </w:p>
        </w:tc>
        <w:tc>
          <w:tcPr>
            <w:tcW w:w="1560" w:type="dxa"/>
            <w:vAlign w:val="center"/>
          </w:tcPr>
          <w:p w14:paraId="3A5F6B33" w14:textId="1291E68D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274339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6CE441E0" w14:textId="084A9F14" w:rsidTr="0030285B">
        <w:trPr>
          <w:trHeight w:val="416"/>
        </w:trPr>
        <w:tc>
          <w:tcPr>
            <w:tcW w:w="704" w:type="dxa"/>
            <w:vAlign w:val="center"/>
          </w:tcPr>
          <w:p w14:paraId="5A28FE99" w14:textId="715A326C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63F4F0" w14:textId="4DA86099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Wbudowany router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wi-fi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pozwalający na wykorzystanie łączności bezprzewodowej</w:t>
            </w:r>
          </w:p>
        </w:tc>
        <w:tc>
          <w:tcPr>
            <w:tcW w:w="1560" w:type="dxa"/>
            <w:vAlign w:val="center"/>
          </w:tcPr>
          <w:p w14:paraId="37486024" w14:textId="02467BCE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1C56CAD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A937774" w14:textId="7DE6FB57" w:rsidTr="00282A36">
        <w:tc>
          <w:tcPr>
            <w:tcW w:w="704" w:type="dxa"/>
            <w:vAlign w:val="center"/>
          </w:tcPr>
          <w:p w14:paraId="5841840D" w14:textId="2AAFBA94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0A4F5D" w14:textId="6813109A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Funkcja streamingu na żywo obrazu  z kamery za pomocą wbudowanego modułu Wi-Fi łącznie z przesyłam audio ze zdalnym dostępem przez przeglądarkę internetową w oparciu o IP, streaming chroniony hasłem</w:t>
            </w:r>
          </w:p>
        </w:tc>
        <w:tc>
          <w:tcPr>
            <w:tcW w:w="1560" w:type="dxa"/>
            <w:vAlign w:val="center"/>
          </w:tcPr>
          <w:p w14:paraId="6F8D4ABD" w14:textId="65083360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1453849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908FC0C" w14:textId="778D0FC6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0D9" w14:textId="2B27FB0D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A80B8" w14:textId="04ABD4A5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Sterownik kamery realizujące: obrazowanie fluorescencyjne w bliskiej podczerwieni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572C" w14:textId="0B83A966" w:rsidR="00670B69" w:rsidRPr="008E3593" w:rsidRDefault="00390A4B" w:rsidP="00670B69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  <w:p w14:paraId="74EC99EF" w14:textId="7677B1F8" w:rsidR="00390A4B" w:rsidRPr="008E3593" w:rsidRDefault="00390A4B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3152A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648760DC" w14:textId="006FDE61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D62" w14:textId="4902A896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97854C" w14:textId="77777777" w:rsidR="007F1849" w:rsidRPr="008E3593" w:rsidRDefault="007F1849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Realizowanie  trzech różnych trybów wyświetlania w obrazowaniu fluorescencyjnym:</w:t>
            </w:r>
          </w:p>
          <w:p w14:paraId="16E1B5A4" w14:textId="77777777" w:rsidR="007F1849" w:rsidRPr="008E3593" w:rsidRDefault="007F1849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a) KOLOR (obrazowanie w świetle widzialnym w kolorze z nakładką w bliskiej podczerwieni (NIR -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near-infrared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>),</w:t>
            </w:r>
          </w:p>
          <w:p w14:paraId="6C01FFF6" w14:textId="77777777" w:rsidR="007F1849" w:rsidRPr="008E3593" w:rsidRDefault="007F1849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  <w:color w:val="000000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b) MONOCHROM (obrazowanie w świetle widzialnym w trybie czarno-białym z nakładką NIR),</w:t>
            </w:r>
          </w:p>
          <w:p w14:paraId="08BA0CBD" w14:textId="23C560BA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c) TYLKO NIR (tylko obrazowanie NIR, bez informacji w świetle widzialnym);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0A42" w14:textId="4477F855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2D4ED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4C046936" w14:textId="0D9F6FF4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062E" w14:textId="55A7A482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9BCC96" w14:textId="4D7A5DF3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Archiwizator medyczny: Pojemność pamięci wew. Dysku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ssd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 min 128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gb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, przechwytywanie obrazu według standardowych formatów: jpg,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bmp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raw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pdf. Rejestracja filmów m.in. W formacie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hdmpeg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E58D" w14:textId="6F2EA452" w:rsidR="00390A4B" w:rsidRPr="008E3593" w:rsidRDefault="000741A2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924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588934FF" w14:textId="047DC815" w:rsidTr="00282A36">
        <w:tc>
          <w:tcPr>
            <w:tcW w:w="704" w:type="dxa"/>
            <w:vAlign w:val="center"/>
          </w:tcPr>
          <w:p w14:paraId="06B6ABAE" w14:textId="249E51A6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52AD6" w14:textId="18A95CF1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Wewnętrzna archiwizacja danych z możliwością podania danych operatora, placówki, rodzaju zabiegu i pacjenta (imię, nazwisko, płeć, numer identyfikacyjny, data urodzenia)</w:t>
            </w:r>
          </w:p>
        </w:tc>
        <w:tc>
          <w:tcPr>
            <w:tcW w:w="1560" w:type="dxa"/>
            <w:vAlign w:val="center"/>
          </w:tcPr>
          <w:p w14:paraId="48097DE8" w14:textId="1A18F081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8718479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7E4571B" w14:textId="65F414A9" w:rsidTr="00282A36">
        <w:trPr>
          <w:trHeight w:val="76"/>
        </w:trPr>
        <w:tc>
          <w:tcPr>
            <w:tcW w:w="704" w:type="dxa"/>
            <w:vAlign w:val="center"/>
          </w:tcPr>
          <w:p w14:paraId="7309C30D" w14:textId="20C5BBE7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184916" w14:textId="68684398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Eksportowanie zdjęć i plików video do różnych lokalizacji za pomocą wbudowanego Wi-Fi, kabla sieciowego bądź USB, adnotacje na obrazie w kółku lub za pomocą strzałki z tekstem, modyfikacja obrazu: jaskrawość, kontrast, nasycenie, tworzenie raportu z predefiniowanym tekstem, linkami, dokumentami i obrazami, możliwość przeglądania zapisanych pacjentów za pomocą dowolnego tabletu poprzez łącze internetowe</w:t>
            </w:r>
          </w:p>
        </w:tc>
        <w:tc>
          <w:tcPr>
            <w:tcW w:w="1560" w:type="dxa"/>
            <w:vAlign w:val="center"/>
          </w:tcPr>
          <w:p w14:paraId="61D6C3AF" w14:textId="49CF41EE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FC97727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120E6C2" w14:textId="4EECF240" w:rsidTr="00282A36">
        <w:trPr>
          <w:trHeight w:val="396"/>
        </w:trPr>
        <w:tc>
          <w:tcPr>
            <w:tcW w:w="704" w:type="dxa"/>
            <w:vAlign w:val="center"/>
          </w:tcPr>
          <w:p w14:paraId="2AE3A997" w14:textId="3F10F84D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472AFC" w14:textId="05309C81" w:rsidR="00390A4B" w:rsidRPr="008E3593" w:rsidRDefault="007F184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ŹRÓDŁO ŚWIATŁA LASEROWEGO SYNERGY NIR</w:t>
            </w:r>
            <w:r w:rsidR="0030285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- 1 szt.</w:t>
            </w:r>
          </w:p>
        </w:tc>
        <w:tc>
          <w:tcPr>
            <w:tcW w:w="1560" w:type="dxa"/>
            <w:vAlign w:val="center"/>
          </w:tcPr>
          <w:p w14:paraId="6D4F74AE" w14:textId="2F2122BA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166E58" w14:textId="74D67592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0964B0A" w14:textId="3E9411CA" w:rsidTr="00282A36">
        <w:tc>
          <w:tcPr>
            <w:tcW w:w="704" w:type="dxa"/>
            <w:vAlign w:val="center"/>
          </w:tcPr>
          <w:p w14:paraId="0F500802" w14:textId="234A6193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C31200" w14:textId="3E289805" w:rsidR="00390A4B" w:rsidRPr="008E3593" w:rsidRDefault="000741A2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Technologia diod laserowych</w:t>
            </w:r>
          </w:p>
        </w:tc>
        <w:tc>
          <w:tcPr>
            <w:tcW w:w="1560" w:type="dxa"/>
            <w:vAlign w:val="center"/>
          </w:tcPr>
          <w:p w14:paraId="0D2D78E7" w14:textId="62694CA9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7B5AE8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EFCC1E0" w14:textId="045B5F09" w:rsidTr="00282A36">
        <w:tc>
          <w:tcPr>
            <w:tcW w:w="704" w:type="dxa"/>
            <w:vAlign w:val="center"/>
          </w:tcPr>
          <w:p w14:paraId="712CDD51" w14:textId="20847535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C98B96" w14:textId="26DB615C" w:rsidR="00390A4B" w:rsidRPr="008E3593" w:rsidRDefault="000741A2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Port światłowodowy: z kluczem dla zapewnienia bezpieczeństwa, kompatybilny z pozostałym </w:t>
            </w:r>
            <w:r w:rsidRPr="008E3593">
              <w:rPr>
                <w:rFonts w:ascii="Times New Roman" w:hAnsi="Times New Roman" w:cs="Times New Roman"/>
              </w:rPr>
              <w:lastRenderedPageBreak/>
              <w:t>oferowanym asortymentem</w:t>
            </w:r>
          </w:p>
        </w:tc>
        <w:tc>
          <w:tcPr>
            <w:tcW w:w="1560" w:type="dxa"/>
            <w:vAlign w:val="center"/>
          </w:tcPr>
          <w:p w14:paraId="5667D5F6" w14:textId="7CAEDB83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835" w:type="dxa"/>
            <w:vAlign w:val="center"/>
          </w:tcPr>
          <w:p w14:paraId="40598D33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49B0DB16" w14:textId="468AA875" w:rsidTr="00282A36">
        <w:tc>
          <w:tcPr>
            <w:tcW w:w="704" w:type="dxa"/>
            <w:vAlign w:val="center"/>
          </w:tcPr>
          <w:p w14:paraId="0CB2F00D" w14:textId="3F53C1B4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A673AF" w14:textId="2EBC99E7" w:rsidR="00390A4B" w:rsidRPr="008E3593" w:rsidRDefault="000741A2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Tryb pracy lasera: ciągły (nie impulsowy)</w:t>
            </w:r>
          </w:p>
        </w:tc>
        <w:tc>
          <w:tcPr>
            <w:tcW w:w="1560" w:type="dxa"/>
            <w:vAlign w:val="center"/>
          </w:tcPr>
          <w:p w14:paraId="01FE6401" w14:textId="5B2834E9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06D5C8E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2A80051E" w14:textId="0E849B71" w:rsidTr="00282A36">
        <w:tc>
          <w:tcPr>
            <w:tcW w:w="704" w:type="dxa"/>
            <w:vAlign w:val="center"/>
          </w:tcPr>
          <w:p w14:paraId="3DD929CC" w14:textId="6D7B2BFC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D1C505" w14:textId="60F7F9C1" w:rsidR="00390A4B" w:rsidRPr="008E3593" w:rsidRDefault="000741A2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Temperatura robocza: 10 – 35°C</w:t>
            </w:r>
          </w:p>
        </w:tc>
        <w:tc>
          <w:tcPr>
            <w:tcW w:w="1560" w:type="dxa"/>
            <w:vAlign w:val="center"/>
          </w:tcPr>
          <w:p w14:paraId="17CCC9E7" w14:textId="38B031B0" w:rsidR="00390A4B" w:rsidRPr="008E3593" w:rsidRDefault="000741A2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104BE817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F7ED78F" w14:textId="4B136A02" w:rsidTr="00282A36">
        <w:tc>
          <w:tcPr>
            <w:tcW w:w="704" w:type="dxa"/>
            <w:vAlign w:val="center"/>
          </w:tcPr>
          <w:p w14:paraId="6534F0BB" w14:textId="7D1D4738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512180" w14:textId="5292F1A0" w:rsidR="00390A4B" w:rsidRPr="008E3593" w:rsidRDefault="000741A2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TABLET-1 szt.</w:t>
            </w:r>
          </w:p>
        </w:tc>
        <w:tc>
          <w:tcPr>
            <w:tcW w:w="1560" w:type="dxa"/>
            <w:vAlign w:val="center"/>
          </w:tcPr>
          <w:p w14:paraId="40195298" w14:textId="3082C675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D6BCA6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0D01424" w14:textId="430FF1B0" w:rsidTr="00282A36">
        <w:tc>
          <w:tcPr>
            <w:tcW w:w="704" w:type="dxa"/>
            <w:vAlign w:val="center"/>
          </w:tcPr>
          <w:p w14:paraId="2B6710D8" w14:textId="7265F153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273533" w14:textId="2AD44EC7" w:rsidR="00390A4B" w:rsidRPr="008E3593" w:rsidRDefault="000741A2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Tablet cyfrowy sterujący: zintegrowany z zestawem laparoskopowym na osobnym wysięgniku. Bezpośredni transfer podczas operacji zdjęć i obrazu na tablet. Sterowanie za pomocą tabletu wszystkimi funkcjami zintegrowanej konsoli.</w:t>
            </w:r>
          </w:p>
        </w:tc>
        <w:tc>
          <w:tcPr>
            <w:tcW w:w="1560" w:type="dxa"/>
            <w:vAlign w:val="center"/>
          </w:tcPr>
          <w:p w14:paraId="23B173B1" w14:textId="24043AFE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5B7CE6B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49513F92" w14:textId="0776C4C7" w:rsidTr="00282A36">
        <w:tc>
          <w:tcPr>
            <w:tcW w:w="704" w:type="dxa"/>
            <w:vAlign w:val="center"/>
          </w:tcPr>
          <w:p w14:paraId="4BBCAE6E" w14:textId="1AA523C6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7D20BD" w14:textId="6E727D81" w:rsidR="00390A4B" w:rsidRPr="008E3593" w:rsidRDefault="000741A2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Przekątna wyświetlacza tabletu min.10 cali o rozdzielczości 1920x1200px</w:t>
            </w:r>
          </w:p>
        </w:tc>
        <w:tc>
          <w:tcPr>
            <w:tcW w:w="1560" w:type="dxa"/>
            <w:vAlign w:val="center"/>
          </w:tcPr>
          <w:p w14:paraId="0B7F1495" w14:textId="724193A1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0741A2" w:rsidRPr="008E359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7267BAF7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545B3DFC" w14:textId="107C8A2C" w:rsidTr="00282A36">
        <w:tc>
          <w:tcPr>
            <w:tcW w:w="704" w:type="dxa"/>
            <w:vAlign w:val="center"/>
          </w:tcPr>
          <w:p w14:paraId="6736D02F" w14:textId="3BDA4EC0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205B4B" w14:textId="6FE6B4EE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Możliwość ustawienia listy zabiegów wraz z ustawieniami dla każdego zabiegu takimi jak: jasność, zoom, ustawienia gamy kolorów, wzmocnienie, okno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autowykrywania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>, kontrast, ustawienia źródła światła</w:t>
            </w:r>
          </w:p>
        </w:tc>
        <w:tc>
          <w:tcPr>
            <w:tcW w:w="1560" w:type="dxa"/>
            <w:vAlign w:val="center"/>
          </w:tcPr>
          <w:p w14:paraId="25E45768" w14:textId="31CCB721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4CD77F4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27F511AB" w14:textId="297F876F" w:rsidTr="00282A36">
        <w:tc>
          <w:tcPr>
            <w:tcW w:w="704" w:type="dxa"/>
            <w:vAlign w:val="center"/>
          </w:tcPr>
          <w:p w14:paraId="185395BE" w14:textId="00417168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7BE88" w14:textId="55ABC38A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Graficzna informacja o procesie nagrywania wyświetlana na monitorze medycznym</w:t>
            </w:r>
          </w:p>
        </w:tc>
        <w:tc>
          <w:tcPr>
            <w:tcW w:w="1560" w:type="dxa"/>
            <w:vAlign w:val="center"/>
          </w:tcPr>
          <w:p w14:paraId="6850897F" w14:textId="159A4389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7B8538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4592C939" w14:textId="49B26B4B" w:rsidTr="00282A36">
        <w:tc>
          <w:tcPr>
            <w:tcW w:w="704" w:type="dxa"/>
            <w:vAlign w:val="center"/>
          </w:tcPr>
          <w:p w14:paraId="0EC25EBC" w14:textId="78DFA0B5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8A1C5" w14:textId="5BBE897C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podłączenia drukarki do zastosowań medycznych poprzez port USB</w:t>
            </w:r>
          </w:p>
        </w:tc>
        <w:tc>
          <w:tcPr>
            <w:tcW w:w="1560" w:type="dxa"/>
            <w:vAlign w:val="center"/>
          </w:tcPr>
          <w:p w14:paraId="32CF1BDC" w14:textId="5A1D8A60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AEDB1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60A7E86" w14:textId="700D8A25" w:rsidTr="00282A36">
        <w:tc>
          <w:tcPr>
            <w:tcW w:w="704" w:type="dxa"/>
            <w:vAlign w:val="center"/>
          </w:tcPr>
          <w:p w14:paraId="459D4662" w14:textId="4F4CBD94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3E7490" w14:textId="5AA5B989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Obsługa w języku polskim</w:t>
            </w:r>
          </w:p>
        </w:tc>
        <w:tc>
          <w:tcPr>
            <w:tcW w:w="1560" w:type="dxa"/>
            <w:vAlign w:val="center"/>
          </w:tcPr>
          <w:p w14:paraId="7BA6176B" w14:textId="3A527A23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79AE64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6410B924" w14:textId="21242366" w:rsidTr="00282A36">
        <w:tc>
          <w:tcPr>
            <w:tcW w:w="704" w:type="dxa"/>
            <w:vAlign w:val="center"/>
          </w:tcPr>
          <w:p w14:paraId="07347788" w14:textId="194C097D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A495BA" w14:textId="3F855657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Wyświetlanie parametrów urządzeń wieży na ekranie monitora</w:t>
            </w:r>
          </w:p>
        </w:tc>
        <w:tc>
          <w:tcPr>
            <w:tcW w:w="1560" w:type="dxa"/>
            <w:vAlign w:val="center"/>
          </w:tcPr>
          <w:p w14:paraId="15BB8427" w14:textId="092474D3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6EB735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D9CD799" w14:textId="6C7713BD" w:rsidTr="00282A36">
        <w:tc>
          <w:tcPr>
            <w:tcW w:w="704" w:type="dxa"/>
            <w:vAlign w:val="center"/>
          </w:tcPr>
          <w:p w14:paraId="0CB2FD37" w14:textId="59E0939F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34F0A401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MEDYCZNY MONITOR 4K -</w:t>
            </w:r>
            <w:r w:rsidR="0030285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2 szt.</w:t>
            </w:r>
          </w:p>
        </w:tc>
        <w:tc>
          <w:tcPr>
            <w:tcW w:w="1560" w:type="dxa"/>
            <w:vAlign w:val="center"/>
          </w:tcPr>
          <w:p w14:paraId="33E623FD" w14:textId="4BE7F2ED" w:rsidR="00390A4B" w:rsidRPr="008E3593" w:rsidRDefault="000F127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2F3D2F4D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786E6DD" w14:textId="594C6E45" w:rsidTr="00282A36">
        <w:tc>
          <w:tcPr>
            <w:tcW w:w="704" w:type="dxa"/>
            <w:vAlign w:val="center"/>
          </w:tcPr>
          <w:p w14:paraId="6FF0EAB9" w14:textId="76E7A81E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0AEBAC04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Matryca min  31, cala</w:t>
            </w:r>
          </w:p>
        </w:tc>
        <w:tc>
          <w:tcPr>
            <w:tcW w:w="1560" w:type="dxa"/>
            <w:vAlign w:val="center"/>
          </w:tcPr>
          <w:p w14:paraId="301CCA43" w14:textId="7B5D39BA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CA73BA" w:rsidRPr="008E359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642F29FA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4A43574" w14:textId="006A3EA8" w:rsidTr="00282A36">
        <w:tc>
          <w:tcPr>
            <w:tcW w:w="704" w:type="dxa"/>
            <w:vAlign w:val="center"/>
          </w:tcPr>
          <w:p w14:paraId="5B923987" w14:textId="45251720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536DB3" w14:textId="599CD9F3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Technologia ekranu TFT-LCD</w:t>
            </w:r>
          </w:p>
        </w:tc>
        <w:tc>
          <w:tcPr>
            <w:tcW w:w="1560" w:type="dxa"/>
            <w:vAlign w:val="center"/>
          </w:tcPr>
          <w:p w14:paraId="18171D14" w14:textId="5104F099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6F2568D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52C9B833" w14:textId="19EF1673" w:rsidTr="00282A36">
        <w:tc>
          <w:tcPr>
            <w:tcW w:w="704" w:type="dxa"/>
            <w:vAlign w:val="center"/>
          </w:tcPr>
          <w:p w14:paraId="42397BD0" w14:textId="640C26E9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A3A3A4" w14:textId="2116E6AB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Proporcje obrazu 16:9</w:t>
            </w:r>
          </w:p>
        </w:tc>
        <w:tc>
          <w:tcPr>
            <w:tcW w:w="1560" w:type="dxa"/>
            <w:vAlign w:val="center"/>
          </w:tcPr>
          <w:p w14:paraId="2DCB6EAF" w14:textId="32C1B02E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43CF3BD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2FFBD706" w14:textId="315F4D1A" w:rsidTr="00282A36">
        <w:tc>
          <w:tcPr>
            <w:tcW w:w="704" w:type="dxa"/>
            <w:vAlign w:val="center"/>
          </w:tcPr>
          <w:p w14:paraId="38413426" w14:textId="413DB301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C4C67" w14:textId="70A0473D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Efekt HDR</w:t>
            </w:r>
          </w:p>
        </w:tc>
        <w:tc>
          <w:tcPr>
            <w:tcW w:w="1560" w:type="dxa"/>
            <w:vAlign w:val="center"/>
          </w:tcPr>
          <w:p w14:paraId="0F438AFD" w14:textId="75612B8F" w:rsidR="00390A4B" w:rsidRPr="008E3593" w:rsidRDefault="00390A4B" w:rsidP="00CA73B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01D9974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5DD20F69" w14:textId="7A94BF68" w:rsidTr="00282A36">
        <w:tc>
          <w:tcPr>
            <w:tcW w:w="704" w:type="dxa"/>
            <w:vAlign w:val="center"/>
          </w:tcPr>
          <w:p w14:paraId="4B9E442D" w14:textId="2E35A0C8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C5281A" w14:textId="6E16BF69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Zgodny z DICOM</w:t>
            </w:r>
          </w:p>
        </w:tc>
        <w:tc>
          <w:tcPr>
            <w:tcW w:w="1560" w:type="dxa"/>
            <w:vAlign w:val="center"/>
          </w:tcPr>
          <w:p w14:paraId="35347BB9" w14:textId="1C4CA858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7FED2F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5F7AC670" w14:textId="41BAF1A0" w:rsidTr="00282A36">
        <w:tc>
          <w:tcPr>
            <w:tcW w:w="704" w:type="dxa"/>
            <w:vAlign w:val="center"/>
          </w:tcPr>
          <w:p w14:paraId="4AF7D91A" w14:textId="13B8C7F3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1EC5D" w14:textId="547D6D18" w:rsidR="00390A4B" w:rsidRPr="00C37160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val="en-GB"/>
              </w:rPr>
            </w:pPr>
            <w:proofErr w:type="spellStart"/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t>Wejścia</w:t>
            </w:r>
            <w:proofErr w:type="spellEnd"/>
            <w:r w:rsidR="003028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t>wideo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t xml:space="preserve"> 4K:  min  1x Display Port 1.2,1xHDMI,</w:t>
            </w:r>
            <w:r w:rsidR="0030285B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E3593">
              <w:rPr>
                <w:rFonts w:ascii="Times New Roman" w:hAnsi="Times New Roman" w:cs="Times New Roman"/>
                <w:color w:val="000000"/>
                <w:lang w:val="en-US"/>
              </w:rPr>
              <w:t>1x 12G-SDI, 4xQuad-Link 3G-SDI</w:t>
            </w:r>
          </w:p>
        </w:tc>
        <w:tc>
          <w:tcPr>
            <w:tcW w:w="1560" w:type="dxa"/>
            <w:vAlign w:val="center"/>
          </w:tcPr>
          <w:p w14:paraId="6A8E0ADA" w14:textId="6D71EEFE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30285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3BD460E4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423AE25E" w14:textId="5D95D588" w:rsidTr="00282A36">
        <w:tc>
          <w:tcPr>
            <w:tcW w:w="704" w:type="dxa"/>
            <w:vAlign w:val="center"/>
          </w:tcPr>
          <w:p w14:paraId="2EAB3FC8" w14:textId="28C12998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2EE21A" w14:textId="6ACF246F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Wyjścia wideo: min1x Display Port ,1xDVI-D,1x 12G-SDI lub 3x 3G-SDI</w:t>
            </w:r>
          </w:p>
        </w:tc>
        <w:tc>
          <w:tcPr>
            <w:tcW w:w="1560" w:type="dxa"/>
            <w:vAlign w:val="center"/>
          </w:tcPr>
          <w:p w14:paraId="77C00A34" w14:textId="5226FE9F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30285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582D9FEA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2BF6BF71" w14:textId="695CC838" w:rsidTr="00282A36">
        <w:tc>
          <w:tcPr>
            <w:tcW w:w="704" w:type="dxa"/>
            <w:vAlign w:val="center"/>
          </w:tcPr>
          <w:p w14:paraId="684D353F" w14:textId="705C5B92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D8B077" w14:textId="6E105AA9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Zawieszenie typ: VESA</w:t>
            </w:r>
          </w:p>
        </w:tc>
        <w:tc>
          <w:tcPr>
            <w:tcW w:w="1560" w:type="dxa"/>
            <w:vAlign w:val="center"/>
          </w:tcPr>
          <w:p w14:paraId="25F5395C" w14:textId="24870EBA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77A01FC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D2B4CA6" w14:textId="0EAADAC5" w:rsidTr="00282A36">
        <w:tc>
          <w:tcPr>
            <w:tcW w:w="704" w:type="dxa"/>
            <w:vAlign w:val="center"/>
          </w:tcPr>
          <w:p w14:paraId="331F57AC" w14:textId="6EACA55B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B0F6B" w14:textId="36A3FCF8" w:rsidR="00390A4B" w:rsidRPr="008E3593" w:rsidRDefault="00CA73BA" w:rsidP="000C2FD8">
            <w:pPr>
              <w:spacing w:after="0" w:line="240" w:lineRule="auto"/>
              <w:ind w:left="85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Wózek na monitor </w:t>
            </w:r>
            <w:r w:rsidR="0030285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- </w:t>
            </w: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1 szt.</w:t>
            </w:r>
          </w:p>
        </w:tc>
        <w:tc>
          <w:tcPr>
            <w:tcW w:w="1560" w:type="dxa"/>
            <w:vAlign w:val="center"/>
          </w:tcPr>
          <w:p w14:paraId="139C812F" w14:textId="11AA6D95" w:rsidR="00390A4B" w:rsidRPr="008E3593" w:rsidRDefault="000F127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4B977036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9E0A09E" w14:textId="0BB8ADBF" w:rsidTr="00282A36">
        <w:tc>
          <w:tcPr>
            <w:tcW w:w="704" w:type="dxa"/>
            <w:vAlign w:val="center"/>
          </w:tcPr>
          <w:p w14:paraId="614ACCC2" w14:textId="5E62FF5D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EF3CF" w14:textId="4AB7A04E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4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blokowalne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koła</w:t>
            </w:r>
          </w:p>
        </w:tc>
        <w:tc>
          <w:tcPr>
            <w:tcW w:w="1560" w:type="dxa"/>
            <w:vAlign w:val="center"/>
          </w:tcPr>
          <w:p w14:paraId="224B5D0B" w14:textId="585950DA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6EE41F7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CA42A01" w14:textId="3D6588CE" w:rsidTr="00282A36">
        <w:tc>
          <w:tcPr>
            <w:tcW w:w="704" w:type="dxa"/>
            <w:vAlign w:val="center"/>
          </w:tcPr>
          <w:p w14:paraId="03CB906D" w14:textId="634DE9CB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282870" w14:textId="4E1A43C7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Centralny przełącznik</w:t>
            </w:r>
          </w:p>
        </w:tc>
        <w:tc>
          <w:tcPr>
            <w:tcW w:w="1560" w:type="dxa"/>
            <w:vAlign w:val="center"/>
          </w:tcPr>
          <w:p w14:paraId="47A49E92" w14:textId="3E4498C0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B3E2C23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4FEBB6A2" w14:textId="1B302ABC" w:rsidTr="00282A36">
        <w:tc>
          <w:tcPr>
            <w:tcW w:w="704" w:type="dxa"/>
            <w:vAlign w:val="center"/>
          </w:tcPr>
          <w:p w14:paraId="7ABC610D" w14:textId="3AAC09C5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EC2FA0" w14:textId="75D11353" w:rsidR="00390A4B" w:rsidRPr="008E3593" w:rsidRDefault="00CA73BA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Kolumna zasilająca z min 3 gniazdami IEC</w:t>
            </w:r>
          </w:p>
        </w:tc>
        <w:tc>
          <w:tcPr>
            <w:tcW w:w="1560" w:type="dxa"/>
            <w:vAlign w:val="center"/>
          </w:tcPr>
          <w:p w14:paraId="617C119E" w14:textId="22383D79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CA73BA" w:rsidRPr="008E359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1E4370E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D717455" w14:textId="4B20D5DF" w:rsidTr="00282A36">
        <w:tc>
          <w:tcPr>
            <w:tcW w:w="704" w:type="dxa"/>
            <w:vAlign w:val="center"/>
          </w:tcPr>
          <w:p w14:paraId="75F8C0E5" w14:textId="0A81A76D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CA56D2" w14:textId="31629835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>Wózek z osłoną kabli:</w:t>
            </w:r>
          </w:p>
        </w:tc>
        <w:tc>
          <w:tcPr>
            <w:tcW w:w="1560" w:type="dxa"/>
            <w:vAlign w:val="center"/>
          </w:tcPr>
          <w:p w14:paraId="3459FBC9" w14:textId="12C16499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5B9B848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8FA9E5A" w14:textId="00DF8E0F" w:rsidTr="00282A36">
        <w:tc>
          <w:tcPr>
            <w:tcW w:w="704" w:type="dxa"/>
            <w:vAlign w:val="center"/>
          </w:tcPr>
          <w:p w14:paraId="083E7769" w14:textId="57FFEC6E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88A3A4" w14:textId="7990E85F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Cs/>
                <w:color w:val="000000"/>
              </w:rPr>
              <w:t>Wózek jezdny z możliwością blokady ruchu (4 koła blokowane), 4 antystatyczne koła wyposażone w nakładki zapobiegające najechaniu na przewód poprzez jego wypchnięcie w chwili zetknięcia, nie mające styku z płaszczyzną ruchu</w:t>
            </w:r>
          </w:p>
        </w:tc>
        <w:tc>
          <w:tcPr>
            <w:tcW w:w="1560" w:type="dxa"/>
            <w:vAlign w:val="center"/>
          </w:tcPr>
          <w:p w14:paraId="669AD6C7" w14:textId="203D0CF6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B597825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5C9022BE" w14:textId="5262DABD" w:rsidTr="00282A36">
        <w:tc>
          <w:tcPr>
            <w:tcW w:w="704" w:type="dxa"/>
            <w:vAlign w:val="center"/>
          </w:tcPr>
          <w:p w14:paraId="0B389A30" w14:textId="703B4D80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999904" w14:textId="6DFB0957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Cs/>
                <w:color w:val="000000"/>
              </w:rPr>
              <w:t>Dostosowany do szerokości i ilości sprzętu, z panelem zasilającym wraz z głównym wyłącznikiem prądu w postaci przycisku z boku wózka</w:t>
            </w:r>
          </w:p>
        </w:tc>
        <w:tc>
          <w:tcPr>
            <w:tcW w:w="1560" w:type="dxa"/>
            <w:vAlign w:val="center"/>
          </w:tcPr>
          <w:p w14:paraId="36799F61" w14:textId="612708DD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56E6BF3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F17722B" w14:textId="68301EFE" w:rsidTr="00282A36">
        <w:tc>
          <w:tcPr>
            <w:tcW w:w="704" w:type="dxa"/>
            <w:vAlign w:val="center"/>
          </w:tcPr>
          <w:p w14:paraId="67A35B4D" w14:textId="129F9DF9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91A945" w14:textId="20778F00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Cs/>
                <w:color w:val="000000"/>
              </w:rPr>
              <w:t>Możliwość modyfikacji konfiguracji wózka przez użytkownika</w:t>
            </w:r>
          </w:p>
        </w:tc>
        <w:tc>
          <w:tcPr>
            <w:tcW w:w="1560" w:type="dxa"/>
            <w:vAlign w:val="center"/>
          </w:tcPr>
          <w:p w14:paraId="2EB41586" w14:textId="318BFBC6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921EEB0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FEA3A2E" w14:textId="45CE8571" w:rsidTr="00282A36">
        <w:tc>
          <w:tcPr>
            <w:tcW w:w="704" w:type="dxa"/>
            <w:vAlign w:val="center"/>
          </w:tcPr>
          <w:p w14:paraId="7597C8C4" w14:textId="03818D8F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394A5" w14:textId="39E870CA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Cs/>
                <w:color w:val="000000"/>
              </w:rPr>
              <w:t>5 półek w tym 1 półka wysuwana, oraz 1x szuflada</w:t>
            </w:r>
          </w:p>
        </w:tc>
        <w:tc>
          <w:tcPr>
            <w:tcW w:w="1560" w:type="dxa"/>
            <w:vAlign w:val="center"/>
          </w:tcPr>
          <w:p w14:paraId="5638F926" w14:textId="6246AD93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EE22009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734BE2C" w14:textId="63F3C6E5" w:rsidTr="00282A36">
        <w:tc>
          <w:tcPr>
            <w:tcW w:w="704" w:type="dxa"/>
            <w:vAlign w:val="center"/>
          </w:tcPr>
          <w:p w14:paraId="5F075723" w14:textId="1FBE3ED5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6F869" w14:textId="0ED93296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Cs/>
                <w:color w:val="000000"/>
              </w:rPr>
              <w:t>Uchwyt na kamerę</w:t>
            </w:r>
          </w:p>
        </w:tc>
        <w:tc>
          <w:tcPr>
            <w:tcW w:w="1560" w:type="dxa"/>
            <w:vAlign w:val="center"/>
          </w:tcPr>
          <w:p w14:paraId="608D2A86" w14:textId="4C7DC7A7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221FED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29118C1E" w14:textId="2A2F8DAF" w:rsidTr="00282A36">
        <w:tc>
          <w:tcPr>
            <w:tcW w:w="704" w:type="dxa"/>
            <w:vAlign w:val="center"/>
          </w:tcPr>
          <w:p w14:paraId="12CCEE8B" w14:textId="3F79AF03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70524A" w14:textId="74A59A8B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Cs/>
                <w:color w:val="000000"/>
              </w:rPr>
              <w:t>Uchwyt do mocowania soli fizjologicznej</w:t>
            </w:r>
          </w:p>
        </w:tc>
        <w:tc>
          <w:tcPr>
            <w:tcW w:w="1560" w:type="dxa"/>
            <w:vAlign w:val="center"/>
          </w:tcPr>
          <w:p w14:paraId="2BB8F7B0" w14:textId="1061370D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D5B2A18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298C7523" w14:textId="2D6ACB6A" w:rsidTr="00282A36">
        <w:tc>
          <w:tcPr>
            <w:tcW w:w="704" w:type="dxa"/>
            <w:vAlign w:val="center"/>
          </w:tcPr>
          <w:p w14:paraId="12969928" w14:textId="23A07AF1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392D52" w14:textId="6FC5E36B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Cs/>
                <w:color w:val="000000"/>
              </w:rPr>
              <w:t>Przegubowe ruchome ramię do monitora VESA</w:t>
            </w:r>
          </w:p>
        </w:tc>
        <w:tc>
          <w:tcPr>
            <w:tcW w:w="1560" w:type="dxa"/>
            <w:vAlign w:val="center"/>
          </w:tcPr>
          <w:p w14:paraId="5B5FEC24" w14:textId="7C8997FB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50A5C2C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AC2E738" w14:textId="297F0CCE" w:rsidTr="00282A36">
        <w:tc>
          <w:tcPr>
            <w:tcW w:w="704" w:type="dxa"/>
            <w:vAlign w:val="center"/>
          </w:tcPr>
          <w:p w14:paraId="25CA45A6" w14:textId="345D2FA8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768B19" w14:textId="675F7288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Cs/>
                <w:color w:val="000000"/>
              </w:rPr>
              <w:t>Ruchome ramię pod tablet sterujący</w:t>
            </w:r>
          </w:p>
        </w:tc>
        <w:tc>
          <w:tcPr>
            <w:tcW w:w="1560" w:type="dxa"/>
            <w:vAlign w:val="center"/>
          </w:tcPr>
          <w:p w14:paraId="756AE959" w14:textId="4598631B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1B0864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7F6B43D" w14:textId="4A1D97BB" w:rsidTr="00282A36">
        <w:trPr>
          <w:trHeight w:val="420"/>
        </w:trPr>
        <w:tc>
          <w:tcPr>
            <w:tcW w:w="704" w:type="dxa"/>
            <w:vAlign w:val="center"/>
          </w:tcPr>
          <w:p w14:paraId="0C694486" w14:textId="131EDB75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D1E77" w14:textId="311DC9DB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Cs/>
                <w:color w:val="000000"/>
              </w:rPr>
              <w:t>Wyposażony w centralny kabel zasilający wraz z kablem dodatkowego uziemienia</w:t>
            </w:r>
          </w:p>
        </w:tc>
        <w:tc>
          <w:tcPr>
            <w:tcW w:w="1560" w:type="dxa"/>
            <w:vAlign w:val="center"/>
          </w:tcPr>
          <w:p w14:paraId="61F2C550" w14:textId="021EE472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C52ABA2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5757F4AC" w14:textId="3A8F69BA" w:rsidTr="00282A36">
        <w:trPr>
          <w:trHeight w:val="312"/>
        </w:trPr>
        <w:tc>
          <w:tcPr>
            <w:tcW w:w="704" w:type="dxa"/>
            <w:vAlign w:val="center"/>
          </w:tcPr>
          <w:p w14:paraId="055ABE26" w14:textId="25CCA356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6D6F69" w14:textId="36099D43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OPTYKA LAPAROSKOPOWA  4K 30 STOPNI Z KASETĄ DO STERYLIZACJI</w:t>
            </w:r>
            <w:r w:rsidR="00B9267F" w:rsidRPr="008E359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- 2 szt.</w:t>
            </w:r>
          </w:p>
        </w:tc>
        <w:tc>
          <w:tcPr>
            <w:tcW w:w="1560" w:type="dxa"/>
            <w:vAlign w:val="center"/>
          </w:tcPr>
          <w:p w14:paraId="38BAE2B0" w14:textId="20F36F72" w:rsidR="00390A4B" w:rsidRPr="008E3593" w:rsidRDefault="000F127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2AD7D26C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55A2600" w14:textId="34B04882" w:rsidTr="00282A36">
        <w:tc>
          <w:tcPr>
            <w:tcW w:w="704" w:type="dxa"/>
            <w:vAlign w:val="center"/>
          </w:tcPr>
          <w:p w14:paraId="1DFC3558" w14:textId="1FBD91E1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E8828" w14:textId="21B06709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bookmarkStart w:id="8" w:name="_Hlk201181278"/>
            <w:r w:rsidRPr="008E3593">
              <w:rPr>
                <w:rFonts w:ascii="Times New Roman" w:hAnsi="Times New Roman" w:cs="Times New Roman"/>
                <w:color w:val="000000"/>
              </w:rPr>
              <w:t>Optyka laparoskopowa 4K - 30 stopni</w:t>
            </w:r>
            <w:bookmarkEnd w:id="8"/>
            <w:r w:rsidRPr="008E3593"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560" w:type="dxa"/>
            <w:vAlign w:val="center"/>
          </w:tcPr>
          <w:p w14:paraId="7990E1B8" w14:textId="736B5DD7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9DA83CF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1AC6EDC" w14:textId="7EFF7B34" w:rsidTr="00282A36">
        <w:tc>
          <w:tcPr>
            <w:tcW w:w="704" w:type="dxa"/>
            <w:vAlign w:val="center"/>
          </w:tcPr>
          <w:p w14:paraId="146C5A71" w14:textId="6F8F3271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A7E84" w14:textId="046DCA6E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Wymiary: średnica 10 mm, długość 330 mm</w:t>
            </w:r>
          </w:p>
        </w:tc>
        <w:tc>
          <w:tcPr>
            <w:tcW w:w="1560" w:type="dxa"/>
            <w:vAlign w:val="center"/>
          </w:tcPr>
          <w:p w14:paraId="2A4579F2" w14:textId="78FBE6EE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268662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4AAC2E1A" w14:textId="22FE2742" w:rsidTr="00282A36">
        <w:tc>
          <w:tcPr>
            <w:tcW w:w="704" w:type="dxa"/>
            <w:vAlign w:val="center"/>
          </w:tcPr>
          <w:p w14:paraId="0B1072B7" w14:textId="002B0E02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5BEBBC" w14:textId="6331B92D" w:rsidR="00390A4B" w:rsidRPr="008E3593" w:rsidRDefault="00DD5779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Autoklawowalna</w:t>
            </w:r>
            <w:proofErr w:type="spellEnd"/>
          </w:p>
        </w:tc>
        <w:tc>
          <w:tcPr>
            <w:tcW w:w="1560" w:type="dxa"/>
            <w:vAlign w:val="center"/>
          </w:tcPr>
          <w:p w14:paraId="61C955BC" w14:textId="72D732F7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B34D7A9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C46A0F2" w14:textId="05422938" w:rsidTr="00282A36">
        <w:tc>
          <w:tcPr>
            <w:tcW w:w="704" w:type="dxa"/>
            <w:vAlign w:val="center"/>
          </w:tcPr>
          <w:p w14:paraId="4FD40947" w14:textId="38900A79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707BB5" w14:textId="4E0EE712" w:rsidR="00390A4B" w:rsidRPr="008E3593" w:rsidRDefault="00B9267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Kaseta metalowa, ażurowa z uchwytami do przechowywania i sterylizacji dwóch optyk laparoskopowych długości max. 470 mm</w:t>
            </w:r>
          </w:p>
        </w:tc>
        <w:tc>
          <w:tcPr>
            <w:tcW w:w="1560" w:type="dxa"/>
            <w:vAlign w:val="center"/>
          </w:tcPr>
          <w:p w14:paraId="074EF402" w14:textId="44CB2D55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633ED02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6520F35E" w14:textId="21185140" w:rsidTr="00282A36">
        <w:tc>
          <w:tcPr>
            <w:tcW w:w="704" w:type="dxa"/>
            <w:vAlign w:val="center"/>
          </w:tcPr>
          <w:p w14:paraId="6049FC47" w14:textId="42B7F0E5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996E15" w14:textId="5984FABA" w:rsidR="00390A4B" w:rsidRPr="008E3593" w:rsidRDefault="00B9267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OPTYKA LAPAROSKOPOWA 4K 30 STOPNI  przystosowana do pracy z obrazowaniem fluoroscencyjnym Z KASETĄ DO STERYLIZACJI - 2 szt.</w:t>
            </w:r>
          </w:p>
        </w:tc>
        <w:tc>
          <w:tcPr>
            <w:tcW w:w="1560" w:type="dxa"/>
            <w:vAlign w:val="center"/>
          </w:tcPr>
          <w:p w14:paraId="248D133B" w14:textId="125A66E1" w:rsidR="00390A4B" w:rsidRPr="008E3593" w:rsidRDefault="000F127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3CF1D0D4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48F7CA5" w14:textId="23E520EC" w:rsidTr="00282A36">
        <w:tc>
          <w:tcPr>
            <w:tcW w:w="704" w:type="dxa"/>
            <w:vAlign w:val="center"/>
          </w:tcPr>
          <w:p w14:paraId="2F4F7BA4" w14:textId="3C503B02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403B9" w14:textId="70A4C798" w:rsidR="00390A4B" w:rsidRPr="008E3593" w:rsidRDefault="00B9267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Optyka laparoskopowa 4K przystosowana do pracy z zastosowaniem obrazowania fluoroscencyjnego</w:t>
            </w:r>
          </w:p>
        </w:tc>
        <w:tc>
          <w:tcPr>
            <w:tcW w:w="1560" w:type="dxa"/>
            <w:vAlign w:val="center"/>
          </w:tcPr>
          <w:p w14:paraId="550F6492" w14:textId="5865A145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82CB149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B71428F" w14:textId="559A1629" w:rsidTr="00282A36">
        <w:tc>
          <w:tcPr>
            <w:tcW w:w="704" w:type="dxa"/>
            <w:vAlign w:val="center"/>
          </w:tcPr>
          <w:p w14:paraId="1D3410E4" w14:textId="7BADC947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AD6E68" w14:textId="5CE24A41" w:rsidR="00390A4B" w:rsidRPr="008E3593" w:rsidRDefault="00B9267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Długość 330 mm, średnica 10 mm</w:t>
            </w:r>
          </w:p>
        </w:tc>
        <w:tc>
          <w:tcPr>
            <w:tcW w:w="1560" w:type="dxa"/>
            <w:vAlign w:val="center"/>
          </w:tcPr>
          <w:p w14:paraId="290ACDF3" w14:textId="54F698D8" w:rsidR="00390A4B" w:rsidRPr="008E3593" w:rsidRDefault="00390A4B" w:rsidP="00B9267F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350F82A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5DCB24E2" w14:textId="244D31DC" w:rsidTr="00282A36">
        <w:tc>
          <w:tcPr>
            <w:tcW w:w="704" w:type="dxa"/>
            <w:vAlign w:val="center"/>
          </w:tcPr>
          <w:p w14:paraId="411C5178" w14:textId="55F28373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1312F6" w14:textId="1865F96B" w:rsidR="00390A4B" w:rsidRPr="008E3593" w:rsidRDefault="00B9267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Kąt patrzenia 30 stopni</w:t>
            </w:r>
          </w:p>
        </w:tc>
        <w:tc>
          <w:tcPr>
            <w:tcW w:w="1560" w:type="dxa"/>
            <w:vAlign w:val="center"/>
          </w:tcPr>
          <w:p w14:paraId="0B2EE49B" w14:textId="4DE8C189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07E8D27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652185D1" w14:textId="51F9EEE7" w:rsidTr="00282A36">
        <w:tc>
          <w:tcPr>
            <w:tcW w:w="704" w:type="dxa"/>
            <w:vAlign w:val="center"/>
          </w:tcPr>
          <w:p w14:paraId="7ED4EF8B" w14:textId="31C57EC0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2D0CF" w14:textId="70A17D52" w:rsidR="00390A4B" w:rsidRPr="008E3593" w:rsidRDefault="00B9267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Autoklawowalna</w:t>
            </w:r>
            <w:proofErr w:type="spellEnd"/>
          </w:p>
        </w:tc>
        <w:tc>
          <w:tcPr>
            <w:tcW w:w="1560" w:type="dxa"/>
            <w:vAlign w:val="center"/>
          </w:tcPr>
          <w:p w14:paraId="20D32E9B" w14:textId="75558D11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C4EF6AC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6EA23190" w14:textId="7C5A0DC1" w:rsidTr="00282A36">
        <w:tc>
          <w:tcPr>
            <w:tcW w:w="704" w:type="dxa"/>
            <w:vAlign w:val="center"/>
          </w:tcPr>
          <w:p w14:paraId="182A3D27" w14:textId="07DBA718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3AE0B" w14:textId="695B0509" w:rsidR="00390A4B" w:rsidRPr="008E3593" w:rsidRDefault="00B9267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OPTYKA LAPAROSKOPOWA  4K 0 STOPNI Z KASETĄ DO STERYLIZACJI - 1 szt.</w:t>
            </w:r>
          </w:p>
        </w:tc>
        <w:tc>
          <w:tcPr>
            <w:tcW w:w="1560" w:type="dxa"/>
            <w:vAlign w:val="center"/>
          </w:tcPr>
          <w:p w14:paraId="03F3D304" w14:textId="08495056" w:rsidR="00390A4B" w:rsidRPr="008E3593" w:rsidRDefault="000F127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 xml:space="preserve">, podać numer </w:t>
            </w:r>
            <w:r>
              <w:rPr>
                <w:rFonts w:ascii="Times New Roman" w:hAnsi="Times New Roman" w:cs="Times New Roman"/>
              </w:rPr>
              <w:lastRenderedPageBreak/>
              <w:t>katalogowy</w:t>
            </w:r>
          </w:p>
        </w:tc>
        <w:tc>
          <w:tcPr>
            <w:tcW w:w="2835" w:type="dxa"/>
            <w:vAlign w:val="center"/>
          </w:tcPr>
          <w:p w14:paraId="25CEAD43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6A22DC7C" w14:textId="04D99878" w:rsidTr="00282A36">
        <w:tc>
          <w:tcPr>
            <w:tcW w:w="704" w:type="dxa"/>
            <w:vAlign w:val="center"/>
          </w:tcPr>
          <w:p w14:paraId="60BEE12F" w14:textId="4D14134A" w:rsidR="00390A4B" w:rsidRPr="008E3593" w:rsidRDefault="007E18C7" w:rsidP="00FA300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22C3CC" w14:textId="008907B7" w:rsidR="00390A4B" w:rsidRPr="008E3593" w:rsidRDefault="00B9267F" w:rsidP="000C2FD8">
            <w:pPr>
              <w:spacing w:after="0" w:line="240" w:lineRule="auto"/>
              <w:ind w:left="85" w:right="194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Wymiary: średnica 10 mm, długość 330 mm</w:t>
            </w:r>
          </w:p>
        </w:tc>
        <w:tc>
          <w:tcPr>
            <w:tcW w:w="1560" w:type="dxa"/>
            <w:vAlign w:val="center"/>
          </w:tcPr>
          <w:p w14:paraId="52177CFD" w14:textId="39E7F655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BADEC1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7168CD3" w14:textId="5E005D91" w:rsidTr="00282A36">
        <w:tc>
          <w:tcPr>
            <w:tcW w:w="704" w:type="dxa"/>
            <w:vAlign w:val="center"/>
          </w:tcPr>
          <w:p w14:paraId="28AD239E" w14:textId="05C184B6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CBC09" w14:textId="3DAD2DF3" w:rsidR="00390A4B" w:rsidRPr="008E3593" w:rsidRDefault="00B9267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Autoklawowalna</w:t>
            </w:r>
            <w:proofErr w:type="spellEnd"/>
          </w:p>
        </w:tc>
        <w:tc>
          <w:tcPr>
            <w:tcW w:w="1560" w:type="dxa"/>
            <w:vAlign w:val="center"/>
          </w:tcPr>
          <w:p w14:paraId="6067A6D7" w14:textId="12E1EBBB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F125A24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D04F553" w14:textId="77777777" w:rsidTr="00B9267F">
        <w:trPr>
          <w:trHeight w:val="212"/>
        </w:trPr>
        <w:tc>
          <w:tcPr>
            <w:tcW w:w="704" w:type="dxa"/>
            <w:vAlign w:val="center"/>
          </w:tcPr>
          <w:p w14:paraId="4152312C" w14:textId="45154822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10215" w14:textId="56EFEB7C" w:rsidR="00390A4B" w:rsidRPr="008E3593" w:rsidRDefault="00B9267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Optyka laparoskopowa 4K - 0 stopni</w:t>
            </w:r>
          </w:p>
        </w:tc>
        <w:tc>
          <w:tcPr>
            <w:tcW w:w="1560" w:type="dxa"/>
            <w:vAlign w:val="center"/>
          </w:tcPr>
          <w:p w14:paraId="5359D6B0" w14:textId="001D180A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88E0FE7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0BBD6AE4" w14:textId="69FA160D" w:rsidTr="00B9267F">
        <w:trPr>
          <w:trHeight w:val="117"/>
        </w:trPr>
        <w:tc>
          <w:tcPr>
            <w:tcW w:w="704" w:type="dxa"/>
            <w:vAlign w:val="center"/>
          </w:tcPr>
          <w:p w14:paraId="59116955" w14:textId="49147C6F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304F9B" w14:textId="22D7988D" w:rsidR="00390A4B" w:rsidRPr="008E3593" w:rsidRDefault="00881CC5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Światłowody – 3 s</w:t>
            </w:r>
            <w:r w:rsidR="00090EAD">
              <w:rPr>
                <w:rFonts w:ascii="Times New Roman" w:hAnsi="Times New Roman" w:cs="Times New Roman"/>
                <w:b/>
                <w:bCs/>
                <w:color w:val="000000"/>
              </w:rPr>
              <w:t>z</w:t>
            </w: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t</w:t>
            </w:r>
            <w:r w:rsidR="00090EAD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560" w:type="dxa"/>
            <w:vAlign w:val="center"/>
          </w:tcPr>
          <w:p w14:paraId="7F7AF78C" w14:textId="2188A075" w:rsidR="00390A4B" w:rsidRPr="008E3593" w:rsidRDefault="000F127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3A2CE7EF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3FD1AB5" w14:textId="67CA9549" w:rsidTr="00C141C9">
        <w:trPr>
          <w:trHeight w:val="293"/>
        </w:trPr>
        <w:tc>
          <w:tcPr>
            <w:tcW w:w="704" w:type="dxa"/>
            <w:vAlign w:val="center"/>
          </w:tcPr>
          <w:p w14:paraId="64633FEA" w14:textId="5B033738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3D5E95" w14:textId="1A326519" w:rsidR="00390A4B" w:rsidRPr="008E3593" w:rsidRDefault="00881CC5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Wymiary min 5,0 mm x 270 cm</w:t>
            </w:r>
          </w:p>
        </w:tc>
        <w:tc>
          <w:tcPr>
            <w:tcW w:w="1560" w:type="dxa"/>
            <w:vAlign w:val="center"/>
          </w:tcPr>
          <w:p w14:paraId="7D9E896D" w14:textId="38D809FA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881CC5" w:rsidRPr="008E359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61CE0D13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4BABC130" w14:textId="38D87FE6" w:rsidTr="00881CC5">
        <w:trPr>
          <w:trHeight w:val="299"/>
        </w:trPr>
        <w:tc>
          <w:tcPr>
            <w:tcW w:w="704" w:type="dxa"/>
            <w:vAlign w:val="center"/>
          </w:tcPr>
          <w:p w14:paraId="317BA719" w14:textId="7A95E9E9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9FD67F" w14:textId="1405234C" w:rsidR="00390A4B" w:rsidRPr="008E3593" w:rsidRDefault="00881CC5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Przezroczysta obudowa dająca możliwość oceny uszkodzeń włókien światłowodowych</w:t>
            </w:r>
          </w:p>
        </w:tc>
        <w:tc>
          <w:tcPr>
            <w:tcW w:w="1560" w:type="dxa"/>
            <w:vAlign w:val="center"/>
          </w:tcPr>
          <w:p w14:paraId="5A1570A0" w14:textId="678B2DBE" w:rsidR="00390A4B" w:rsidRPr="008E3593" w:rsidRDefault="00207D76" w:rsidP="00207D76">
            <w:pPr>
              <w:widowControl/>
              <w:suppressAutoHyphens w:val="0"/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AF66E8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36FCF3B" w14:textId="77777777" w:rsidTr="00282A36">
        <w:trPr>
          <w:trHeight w:val="219"/>
        </w:trPr>
        <w:tc>
          <w:tcPr>
            <w:tcW w:w="704" w:type="dxa"/>
            <w:vAlign w:val="center"/>
          </w:tcPr>
          <w:p w14:paraId="24312605" w14:textId="5B7A900B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C469F" w14:textId="56E8653F" w:rsidR="00390A4B" w:rsidRPr="008E3593" w:rsidRDefault="00881CC5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KABEL ŚWIATŁOWODOWY do NIR -2 szt.</w:t>
            </w:r>
          </w:p>
        </w:tc>
        <w:tc>
          <w:tcPr>
            <w:tcW w:w="1560" w:type="dxa"/>
            <w:vAlign w:val="center"/>
          </w:tcPr>
          <w:p w14:paraId="242E33E1" w14:textId="205ADA1E" w:rsidR="00390A4B" w:rsidRPr="008E3593" w:rsidRDefault="000F127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1B890ACB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CF9F5F5" w14:textId="3A200513" w:rsidTr="00282A36">
        <w:trPr>
          <w:trHeight w:val="219"/>
        </w:trPr>
        <w:tc>
          <w:tcPr>
            <w:tcW w:w="704" w:type="dxa"/>
            <w:vAlign w:val="center"/>
          </w:tcPr>
          <w:p w14:paraId="7F88BFAF" w14:textId="58F25297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E5878" w14:textId="28D97835" w:rsidR="00390A4B" w:rsidRPr="008E3593" w:rsidRDefault="00881CC5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Wymiary min  5mm x 2.7 m</w:t>
            </w:r>
          </w:p>
        </w:tc>
        <w:tc>
          <w:tcPr>
            <w:tcW w:w="1560" w:type="dxa"/>
            <w:vAlign w:val="center"/>
          </w:tcPr>
          <w:p w14:paraId="6DCD1D56" w14:textId="7F6E0FE6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881CC5" w:rsidRPr="008E3593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796F89BC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42AA1324" w14:textId="4703D759" w:rsidTr="00282A36">
        <w:trPr>
          <w:trHeight w:val="219"/>
        </w:trPr>
        <w:tc>
          <w:tcPr>
            <w:tcW w:w="704" w:type="dxa"/>
            <w:vAlign w:val="center"/>
          </w:tcPr>
          <w:p w14:paraId="64B13F7C" w14:textId="274942F3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2B8C17" w14:textId="647F1364" w:rsidR="00390A4B" w:rsidRPr="008E3593" w:rsidRDefault="00881CC5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Końcówka dystalna 90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st</w:t>
            </w:r>
            <w:proofErr w:type="spellEnd"/>
          </w:p>
        </w:tc>
        <w:tc>
          <w:tcPr>
            <w:tcW w:w="1560" w:type="dxa"/>
            <w:vAlign w:val="center"/>
          </w:tcPr>
          <w:p w14:paraId="411DF1BC" w14:textId="5DAEBB40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9695A74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4A09B0B3" w14:textId="59C00E46" w:rsidTr="00282A36">
        <w:trPr>
          <w:trHeight w:val="219"/>
        </w:trPr>
        <w:tc>
          <w:tcPr>
            <w:tcW w:w="704" w:type="dxa"/>
            <w:vAlign w:val="center"/>
          </w:tcPr>
          <w:p w14:paraId="0E054756" w14:textId="73BBEB34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25CC0" w14:textId="7396D328" w:rsidR="00390A4B" w:rsidRPr="008E3593" w:rsidRDefault="00881CC5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proofErr w:type="spellStart"/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Insuflator</w:t>
            </w:r>
            <w:proofErr w:type="spellEnd"/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Laparoskopowy – 1 szt.</w:t>
            </w:r>
          </w:p>
        </w:tc>
        <w:tc>
          <w:tcPr>
            <w:tcW w:w="1560" w:type="dxa"/>
            <w:vAlign w:val="center"/>
          </w:tcPr>
          <w:p w14:paraId="0A16C4A9" w14:textId="13526783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7F07044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748F453" w14:textId="1E0FBC91" w:rsidTr="00282A36">
        <w:trPr>
          <w:trHeight w:val="219"/>
        </w:trPr>
        <w:tc>
          <w:tcPr>
            <w:tcW w:w="704" w:type="dxa"/>
            <w:vAlign w:val="center"/>
          </w:tcPr>
          <w:p w14:paraId="1FAC6880" w14:textId="761E5FCF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00071F" w14:textId="0203A56C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Sterowanie za pomocą dotykowego kolorowego wyświetlacza</w:t>
            </w:r>
          </w:p>
        </w:tc>
        <w:tc>
          <w:tcPr>
            <w:tcW w:w="1560" w:type="dxa"/>
            <w:vAlign w:val="center"/>
          </w:tcPr>
          <w:p w14:paraId="136ED1F4" w14:textId="1BD6ED1C" w:rsidR="00390A4B" w:rsidRPr="008E3593" w:rsidRDefault="00207D76" w:rsidP="00207D76">
            <w:pPr>
              <w:widowControl/>
              <w:suppressAutoHyphens w:val="0"/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C1D4AD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2636A789" w14:textId="1308CE10" w:rsidTr="00282A36">
        <w:trPr>
          <w:trHeight w:val="219"/>
        </w:trPr>
        <w:tc>
          <w:tcPr>
            <w:tcW w:w="704" w:type="dxa"/>
            <w:vAlign w:val="center"/>
          </w:tcPr>
          <w:p w14:paraId="74DBF93E" w14:textId="0A21F3CB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7B51E0" w14:textId="181DC4A3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podłączenia dwutlenku węgla z instalacji centralnej na bloku oraz z butli</w:t>
            </w:r>
          </w:p>
        </w:tc>
        <w:tc>
          <w:tcPr>
            <w:tcW w:w="1560" w:type="dxa"/>
            <w:vAlign w:val="center"/>
          </w:tcPr>
          <w:p w14:paraId="7B172C75" w14:textId="1F531820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D5EDCA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8E3593" w14:paraId="7BA721B4" w14:textId="51103E24" w:rsidTr="00282A36">
        <w:trPr>
          <w:trHeight w:val="219"/>
        </w:trPr>
        <w:tc>
          <w:tcPr>
            <w:tcW w:w="704" w:type="dxa"/>
            <w:vAlign w:val="center"/>
          </w:tcPr>
          <w:p w14:paraId="2D6D6F7A" w14:textId="30A51EAF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67C96C" w14:textId="5DDA8F3D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Zakres regulacji ciśnienia 0-do min 29 mmHg co 1 mmHg</w:t>
            </w:r>
          </w:p>
        </w:tc>
        <w:tc>
          <w:tcPr>
            <w:tcW w:w="1560" w:type="dxa"/>
            <w:vAlign w:val="center"/>
          </w:tcPr>
          <w:p w14:paraId="63197520" w14:textId="51D14C01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72CCA29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8E3593" w14:paraId="59AE568F" w14:textId="0C5473FE" w:rsidTr="00282A3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E98B" w14:textId="3F1392E1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B7D9B" w14:textId="1FA46726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Wbudowane dwa programy tematyczne: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 xml:space="preserve">- High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Flow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przepływ do 40 L/min.</w:t>
            </w:r>
            <w:r w:rsidRPr="008E3593">
              <w:rPr>
                <w:rFonts w:ascii="Times New Roman" w:hAnsi="Times New Roman" w:cs="Times New Roman"/>
                <w:color w:val="000000"/>
              </w:rPr>
              <w:br/>
              <w:t xml:space="preserve">-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Bariatric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przepływ do 50 L/min.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29D6" w14:textId="655DAE09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29CBC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6BB42750" w14:textId="5C739A62" w:rsidTr="00282A36">
        <w:tc>
          <w:tcPr>
            <w:tcW w:w="704" w:type="dxa"/>
            <w:vAlign w:val="center"/>
          </w:tcPr>
          <w:p w14:paraId="77D50137" w14:textId="2EFF0013" w:rsidR="00390A4B" w:rsidRPr="008E3593" w:rsidRDefault="007E18C7" w:rsidP="00FA3006">
            <w:p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D886B1" w14:textId="32CFBC20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Informacja wizualna i dźwiękowa informująca o zatkaniu układu przepływu gazu</w:t>
            </w:r>
          </w:p>
        </w:tc>
        <w:tc>
          <w:tcPr>
            <w:tcW w:w="1560" w:type="dxa"/>
            <w:vAlign w:val="center"/>
          </w:tcPr>
          <w:p w14:paraId="0D423261" w14:textId="55EA69C8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9F68362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8E3593" w14:paraId="0C52DE5D" w14:textId="611B2203" w:rsidTr="00282A36">
        <w:tc>
          <w:tcPr>
            <w:tcW w:w="704" w:type="dxa"/>
            <w:vAlign w:val="center"/>
          </w:tcPr>
          <w:p w14:paraId="2C7C33F8" w14:textId="6902286C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349C09" w14:textId="38ED74B7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Możliwość ustawienia początkowej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insuflacji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w trybie igła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Veresa</w:t>
            </w:r>
            <w:proofErr w:type="spellEnd"/>
          </w:p>
        </w:tc>
        <w:tc>
          <w:tcPr>
            <w:tcW w:w="1560" w:type="dxa"/>
            <w:vAlign w:val="center"/>
          </w:tcPr>
          <w:p w14:paraId="3CBC9F98" w14:textId="1CE907AF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8F4BE01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8E3593" w14:paraId="6532551E" w14:textId="102A224E" w:rsidTr="00282A36">
        <w:tc>
          <w:tcPr>
            <w:tcW w:w="704" w:type="dxa"/>
            <w:vAlign w:val="center"/>
          </w:tcPr>
          <w:p w14:paraId="11808C76" w14:textId="7A922A37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C142F3" w14:textId="211239FE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podgrzewania dwutlenku węgla</w:t>
            </w:r>
          </w:p>
        </w:tc>
        <w:tc>
          <w:tcPr>
            <w:tcW w:w="1560" w:type="dxa"/>
            <w:vAlign w:val="center"/>
          </w:tcPr>
          <w:p w14:paraId="59E1654E" w14:textId="32D878E0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72BA11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8E3593" w14:paraId="613491D8" w14:textId="77777777" w:rsidTr="00282A36">
        <w:tc>
          <w:tcPr>
            <w:tcW w:w="704" w:type="dxa"/>
            <w:vAlign w:val="center"/>
          </w:tcPr>
          <w:p w14:paraId="1204DB9E" w14:textId="2549077E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E84065" w14:textId="07074BD9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Wskaźnik numeryczny wartości bieżącej przepływu gazu</w:t>
            </w:r>
          </w:p>
        </w:tc>
        <w:tc>
          <w:tcPr>
            <w:tcW w:w="1560" w:type="dxa"/>
            <w:vAlign w:val="center"/>
          </w:tcPr>
          <w:p w14:paraId="1EFB23BB" w14:textId="35A1FAF9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39689E3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8E3593" w14:paraId="68E2B939" w14:textId="313DC687" w:rsidTr="00282A36">
        <w:tc>
          <w:tcPr>
            <w:tcW w:w="704" w:type="dxa"/>
            <w:vAlign w:val="center"/>
          </w:tcPr>
          <w:p w14:paraId="7E21562C" w14:textId="646F910C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06E743" w14:textId="26B99F3D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Wskaźnik zadanej wartości ciśnienia gazu po stronie pacjenta i przepływu gazu</w:t>
            </w:r>
          </w:p>
        </w:tc>
        <w:tc>
          <w:tcPr>
            <w:tcW w:w="1560" w:type="dxa"/>
            <w:vAlign w:val="center"/>
          </w:tcPr>
          <w:p w14:paraId="428BCD66" w14:textId="2225F4E1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9F5E510" w14:textId="77777777" w:rsidR="00390A4B" w:rsidRPr="008E3593" w:rsidRDefault="00390A4B" w:rsidP="0028552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90A4B" w:rsidRPr="008E3593" w14:paraId="39096C17" w14:textId="59615D3E" w:rsidTr="00282A36">
        <w:tc>
          <w:tcPr>
            <w:tcW w:w="704" w:type="dxa"/>
            <w:vAlign w:val="center"/>
          </w:tcPr>
          <w:p w14:paraId="28F99AC6" w14:textId="00798369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8FC06" w14:textId="5ED73593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Dreny jednorazowe wyposażone w zintegrowany filtr  min </w:t>
            </w:r>
            <w:r w:rsidRPr="008E3593">
              <w:rPr>
                <w:rFonts w:ascii="Times New Roman" w:hAnsi="Times New Roman" w:cs="Times New Roman"/>
              </w:rPr>
              <w:t>10 kpl.</w:t>
            </w:r>
          </w:p>
        </w:tc>
        <w:tc>
          <w:tcPr>
            <w:tcW w:w="1560" w:type="dxa"/>
            <w:vAlign w:val="center"/>
          </w:tcPr>
          <w:p w14:paraId="42A9C0B2" w14:textId="25302E16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74309D7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bookmarkEnd w:id="1"/>
      <w:tr w:rsidR="00390A4B" w:rsidRPr="008E3593" w14:paraId="4984F5FB" w14:textId="31DD2950" w:rsidTr="00282A36">
        <w:tblPrEx>
          <w:jc w:val="center"/>
        </w:tblPrEx>
        <w:trPr>
          <w:trHeight w:val="159"/>
          <w:jc w:val="center"/>
        </w:trPr>
        <w:tc>
          <w:tcPr>
            <w:tcW w:w="704" w:type="dxa"/>
            <w:vAlign w:val="center"/>
          </w:tcPr>
          <w:p w14:paraId="2071447A" w14:textId="7A19378A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007B3F" w14:textId="2672C379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Cs/>
                <w:color w:val="000000"/>
              </w:rPr>
              <w:t xml:space="preserve">Przewód do podłączenia </w:t>
            </w:r>
            <w:proofErr w:type="spellStart"/>
            <w:r w:rsidRPr="008E3593">
              <w:rPr>
                <w:rFonts w:ascii="Times New Roman" w:hAnsi="Times New Roman" w:cs="Times New Roman"/>
                <w:bCs/>
                <w:color w:val="000000"/>
              </w:rPr>
              <w:t>insuflatora</w:t>
            </w:r>
            <w:proofErr w:type="spellEnd"/>
            <w:r w:rsidRPr="008E3593">
              <w:rPr>
                <w:rFonts w:ascii="Times New Roman" w:hAnsi="Times New Roman" w:cs="Times New Roman"/>
                <w:bCs/>
                <w:color w:val="000000"/>
              </w:rPr>
              <w:t xml:space="preserve"> do źródła CO2 długość min. 5 m. zakończony wtykiem DIN CO2  – 1 szt.</w:t>
            </w:r>
          </w:p>
        </w:tc>
        <w:tc>
          <w:tcPr>
            <w:tcW w:w="1560" w:type="dxa"/>
            <w:vAlign w:val="center"/>
          </w:tcPr>
          <w:p w14:paraId="5025F8FE" w14:textId="4464CD5F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C86C259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7BED5C56" w14:textId="28DA9378" w:rsidTr="00282A36">
        <w:tblPrEx>
          <w:jc w:val="center"/>
        </w:tblPrEx>
        <w:trPr>
          <w:trHeight w:val="792"/>
          <w:jc w:val="center"/>
        </w:trPr>
        <w:tc>
          <w:tcPr>
            <w:tcW w:w="704" w:type="dxa"/>
            <w:vAlign w:val="center"/>
          </w:tcPr>
          <w:p w14:paraId="63974DDB" w14:textId="2AE166E0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2D4645" w14:textId="785D41F7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Możliwość stosowania drenów jedno i wielorazowych, zarówno z podgrzewaniem jak i bez podgrzewania</w:t>
            </w:r>
          </w:p>
        </w:tc>
        <w:tc>
          <w:tcPr>
            <w:tcW w:w="1560" w:type="dxa"/>
            <w:vAlign w:val="center"/>
          </w:tcPr>
          <w:p w14:paraId="09ED9EAF" w14:textId="6A278502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45832D7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9C0CD4E" w14:textId="26A3508D" w:rsidTr="00282A36">
        <w:tblPrEx>
          <w:jc w:val="center"/>
        </w:tblPrEx>
        <w:trPr>
          <w:trHeight w:val="420"/>
          <w:jc w:val="center"/>
        </w:trPr>
        <w:tc>
          <w:tcPr>
            <w:tcW w:w="704" w:type="dxa"/>
            <w:vAlign w:val="center"/>
          </w:tcPr>
          <w:p w14:paraId="1E09A894" w14:textId="463C218A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F4D599" w14:textId="2305DA08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Dren wielorazowy do podłączenia </w:t>
            </w:r>
            <w:proofErr w:type="spellStart"/>
            <w:r w:rsidRPr="008E3593">
              <w:rPr>
                <w:rFonts w:ascii="Times New Roman" w:hAnsi="Times New Roman" w:cs="Times New Roman"/>
              </w:rPr>
              <w:t>insuflatora</w:t>
            </w:r>
            <w:proofErr w:type="spellEnd"/>
            <w:r w:rsidRPr="008E3593">
              <w:rPr>
                <w:rFonts w:ascii="Times New Roman" w:hAnsi="Times New Roman" w:cs="Times New Roman"/>
              </w:rPr>
              <w:t xml:space="preserve"> – 5 szt.</w:t>
            </w:r>
          </w:p>
        </w:tc>
        <w:tc>
          <w:tcPr>
            <w:tcW w:w="1560" w:type="dxa"/>
            <w:vAlign w:val="center"/>
          </w:tcPr>
          <w:p w14:paraId="5EB325DF" w14:textId="09269338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2560105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5A7DE5D" w14:textId="187207D1" w:rsidTr="00282A36">
        <w:tblPrEx>
          <w:jc w:val="center"/>
        </w:tblPrEx>
        <w:trPr>
          <w:trHeight w:val="276"/>
          <w:jc w:val="center"/>
        </w:trPr>
        <w:tc>
          <w:tcPr>
            <w:tcW w:w="704" w:type="dxa"/>
            <w:vAlign w:val="center"/>
          </w:tcPr>
          <w:p w14:paraId="347C8D69" w14:textId="5029D12F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158DEF" w14:textId="0499BDA8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POMPA SSĄCO-PŁUCZĄCA DO ZABIEGÓW LAPAROSKOPOWYCH - 1szt.</w:t>
            </w:r>
          </w:p>
        </w:tc>
        <w:tc>
          <w:tcPr>
            <w:tcW w:w="1560" w:type="dxa"/>
            <w:vAlign w:val="center"/>
          </w:tcPr>
          <w:p w14:paraId="23F2D37B" w14:textId="53B260D2" w:rsidR="00390A4B" w:rsidRPr="008E3593" w:rsidRDefault="000F127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69A29F16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11D97584" w14:textId="1EBDF7BF" w:rsidTr="006A4628">
        <w:tblPrEx>
          <w:jc w:val="center"/>
        </w:tblPrEx>
        <w:trPr>
          <w:trHeight w:val="354"/>
          <w:jc w:val="center"/>
        </w:trPr>
        <w:tc>
          <w:tcPr>
            <w:tcW w:w="704" w:type="dxa"/>
            <w:vAlign w:val="center"/>
          </w:tcPr>
          <w:p w14:paraId="0D0708B5" w14:textId="73217CDE" w:rsidR="00390A4B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0F538C" w14:textId="1297216D" w:rsidR="00390A4B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Niezależne uruchamianie toru ssania i płukania</w:t>
            </w:r>
          </w:p>
        </w:tc>
        <w:tc>
          <w:tcPr>
            <w:tcW w:w="1560" w:type="dxa"/>
            <w:vAlign w:val="center"/>
          </w:tcPr>
          <w:p w14:paraId="39050D3B" w14:textId="68FC1C60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8D60B50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41B719D9" w14:textId="77777777" w:rsidTr="006A4628">
        <w:tblPrEx>
          <w:jc w:val="center"/>
        </w:tblPrEx>
        <w:trPr>
          <w:trHeight w:val="303"/>
          <w:jc w:val="center"/>
        </w:trPr>
        <w:tc>
          <w:tcPr>
            <w:tcW w:w="704" w:type="dxa"/>
            <w:vAlign w:val="center"/>
          </w:tcPr>
          <w:p w14:paraId="499DDB01" w14:textId="05832604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79007" w14:textId="208DF337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Ssanie realizowane poprzez pompę podciśnienia</w:t>
            </w:r>
          </w:p>
        </w:tc>
        <w:tc>
          <w:tcPr>
            <w:tcW w:w="1560" w:type="dxa"/>
            <w:vAlign w:val="center"/>
          </w:tcPr>
          <w:p w14:paraId="198D2E24" w14:textId="39628CCD" w:rsidR="006A4628" w:rsidRPr="008E3593" w:rsidRDefault="006A462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82FED80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541A1BEE" w14:textId="77777777" w:rsidTr="003E6E51">
        <w:tblPrEx>
          <w:jc w:val="center"/>
        </w:tblPrEx>
        <w:trPr>
          <w:trHeight w:val="359"/>
          <w:jc w:val="center"/>
        </w:trPr>
        <w:tc>
          <w:tcPr>
            <w:tcW w:w="704" w:type="dxa"/>
            <w:vAlign w:val="center"/>
          </w:tcPr>
          <w:p w14:paraId="289193FB" w14:textId="5BD803ED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E6CA2A" w14:textId="58D04F56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Funkcja automatycznego samo-testowania urządzenia przy każdym uruchamianiu</w:t>
            </w:r>
          </w:p>
        </w:tc>
        <w:tc>
          <w:tcPr>
            <w:tcW w:w="1560" w:type="dxa"/>
            <w:vAlign w:val="center"/>
          </w:tcPr>
          <w:p w14:paraId="77E6A01F" w14:textId="14C065C6" w:rsidR="006A4628" w:rsidRPr="008E3593" w:rsidRDefault="006A462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599B0A2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10EF1EFE" w14:textId="77777777" w:rsidTr="003E6E51">
        <w:tblPrEx>
          <w:jc w:val="center"/>
        </w:tblPrEx>
        <w:trPr>
          <w:trHeight w:val="483"/>
          <w:jc w:val="center"/>
        </w:trPr>
        <w:tc>
          <w:tcPr>
            <w:tcW w:w="704" w:type="dxa"/>
            <w:vAlign w:val="center"/>
          </w:tcPr>
          <w:p w14:paraId="58DC6C5C" w14:textId="0CF809C7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5E4CF" w14:textId="5C8A3E0A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stosowanie drenów jedno i wielorazowych</w:t>
            </w:r>
          </w:p>
        </w:tc>
        <w:tc>
          <w:tcPr>
            <w:tcW w:w="1560" w:type="dxa"/>
            <w:vAlign w:val="center"/>
          </w:tcPr>
          <w:p w14:paraId="7D979570" w14:textId="340D137B" w:rsidR="006A4628" w:rsidRPr="008E3593" w:rsidRDefault="006A462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4CEB64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4C56725E" w14:textId="77777777" w:rsidTr="003E6E51">
        <w:tblPrEx>
          <w:jc w:val="center"/>
        </w:tblPrEx>
        <w:trPr>
          <w:trHeight w:val="234"/>
          <w:jc w:val="center"/>
        </w:trPr>
        <w:tc>
          <w:tcPr>
            <w:tcW w:w="704" w:type="dxa"/>
            <w:vAlign w:val="center"/>
          </w:tcPr>
          <w:p w14:paraId="43E79B39" w14:textId="7405C78A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3AA995" w14:textId="2424A748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Dreny jednorazowe min </w:t>
            </w:r>
            <w:r w:rsidRPr="008E3593">
              <w:rPr>
                <w:rFonts w:ascii="Times New Roman" w:hAnsi="Times New Roman" w:cs="Times New Roman"/>
              </w:rPr>
              <w:t>10 kpl.</w:t>
            </w:r>
          </w:p>
        </w:tc>
        <w:tc>
          <w:tcPr>
            <w:tcW w:w="1560" w:type="dxa"/>
            <w:vAlign w:val="center"/>
          </w:tcPr>
          <w:p w14:paraId="108884BC" w14:textId="28D541BB" w:rsidR="006A4628" w:rsidRPr="008E3593" w:rsidRDefault="006A462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6058DE56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127B7EBA" w14:textId="77777777" w:rsidTr="006A4628">
        <w:tblPrEx>
          <w:jc w:val="center"/>
        </w:tblPrEx>
        <w:trPr>
          <w:trHeight w:val="592"/>
          <w:jc w:val="center"/>
        </w:trPr>
        <w:tc>
          <w:tcPr>
            <w:tcW w:w="704" w:type="dxa"/>
            <w:vAlign w:val="center"/>
          </w:tcPr>
          <w:p w14:paraId="122E9712" w14:textId="5AB32B58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6657F2" w14:textId="46BC6BEF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UCHWYT MOCUJĄCY DO WÓZKA APARATUROWEGO DO BUTLI GAZOWEJ - 1 szt.</w:t>
            </w:r>
          </w:p>
        </w:tc>
        <w:tc>
          <w:tcPr>
            <w:tcW w:w="1560" w:type="dxa"/>
            <w:vAlign w:val="center"/>
          </w:tcPr>
          <w:p w14:paraId="1148A08E" w14:textId="18475C42" w:rsidR="006A4628" w:rsidRPr="008E3593" w:rsidRDefault="006A462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441F8F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09000033" w14:textId="77777777" w:rsidTr="003E6E51">
        <w:tblPrEx>
          <w:jc w:val="center"/>
        </w:tblPrEx>
        <w:trPr>
          <w:trHeight w:val="267"/>
          <w:jc w:val="center"/>
        </w:trPr>
        <w:tc>
          <w:tcPr>
            <w:tcW w:w="704" w:type="dxa"/>
            <w:vAlign w:val="center"/>
          </w:tcPr>
          <w:p w14:paraId="4AA3B614" w14:textId="38EC2923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8CE8B9" w14:textId="7BCE61CD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Bezprzewodowy system obrazowania 4K</w:t>
            </w:r>
          </w:p>
        </w:tc>
        <w:tc>
          <w:tcPr>
            <w:tcW w:w="1560" w:type="dxa"/>
            <w:vAlign w:val="center"/>
          </w:tcPr>
          <w:p w14:paraId="09C8B151" w14:textId="04AB01BC" w:rsidR="006A4628" w:rsidRPr="008E3593" w:rsidRDefault="006A462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471510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60E6627D" w14:textId="77777777" w:rsidTr="006A4628">
        <w:tblPrEx>
          <w:jc w:val="center"/>
        </w:tblPrEx>
        <w:trPr>
          <w:trHeight w:val="300"/>
          <w:jc w:val="center"/>
        </w:trPr>
        <w:tc>
          <w:tcPr>
            <w:tcW w:w="704" w:type="dxa"/>
            <w:vAlign w:val="center"/>
          </w:tcPr>
          <w:p w14:paraId="12F898D6" w14:textId="282C73E9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0C10B3" w14:textId="72397122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Pasmo częstotliwości 5GHz ( +/_ 5 %)</w:t>
            </w:r>
          </w:p>
        </w:tc>
        <w:tc>
          <w:tcPr>
            <w:tcW w:w="1560" w:type="dxa"/>
            <w:vAlign w:val="center"/>
          </w:tcPr>
          <w:p w14:paraId="77E97D63" w14:textId="0E51D247" w:rsidR="006A4628" w:rsidRPr="008E3593" w:rsidRDefault="006A462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537C416A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14DB07C5" w14:textId="77777777" w:rsidTr="006A4628">
        <w:tblPrEx>
          <w:jc w:val="center"/>
        </w:tblPrEx>
        <w:trPr>
          <w:trHeight w:val="307"/>
          <w:jc w:val="center"/>
        </w:trPr>
        <w:tc>
          <w:tcPr>
            <w:tcW w:w="704" w:type="dxa"/>
            <w:vAlign w:val="center"/>
          </w:tcPr>
          <w:p w14:paraId="722BDCAE" w14:textId="15E836E9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DE185" w14:textId="498FF263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Min 2 kanały audio</w:t>
            </w:r>
          </w:p>
        </w:tc>
        <w:tc>
          <w:tcPr>
            <w:tcW w:w="1560" w:type="dxa"/>
            <w:vAlign w:val="center"/>
          </w:tcPr>
          <w:p w14:paraId="6A816AC7" w14:textId="26EF377D" w:rsidR="006A4628" w:rsidRPr="008E3593" w:rsidRDefault="006A462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01EA4EBB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60AC6549" w14:textId="77777777" w:rsidTr="006A4628">
        <w:tblPrEx>
          <w:jc w:val="center"/>
        </w:tblPrEx>
        <w:trPr>
          <w:trHeight w:val="299"/>
          <w:jc w:val="center"/>
        </w:trPr>
        <w:tc>
          <w:tcPr>
            <w:tcW w:w="704" w:type="dxa"/>
            <w:vAlign w:val="center"/>
          </w:tcPr>
          <w:p w14:paraId="53EB6DB3" w14:textId="52E6A79E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C4485" w14:textId="1E902431" w:rsidR="006A4628" w:rsidRPr="00C37160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lang w:val="en-GB"/>
              </w:rPr>
            </w:pPr>
            <w:r w:rsidRPr="00C37160">
              <w:rPr>
                <w:rFonts w:ascii="Times New Roman" w:hAnsi="Times New Roman" w:cs="Times New Roman"/>
                <w:color w:val="000000"/>
                <w:lang w:val="en-GB"/>
              </w:rPr>
              <w:t xml:space="preserve">Format audio PCM 48 </w:t>
            </w:r>
            <w:proofErr w:type="spellStart"/>
            <w:r w:rsidRPr="00C37160">
              <w:rPr>
                <w:rFonts w:ascii="Times New Roman" w:hAnsi="Times New Roman" w:cs="Times New Roman"/>
                <w:color w:val="000000"/>
                <w:lang w:val="en-GB"/>
              </w:rPr>
              <w:t>Khz</w:t>
            </w:r>
            <w:proofErr w:type="spellEnd"/>
            <w:r w:rsidRPr="00C37160">
              <w:rPr>
                <w:rFonts w:ascii="Times New Roman" w:hAnsi="Times New Roman" w:cs="Times New Roman"/>
                <w:color w:val="000000"/>
                <w:lang w:val="en-GB"/>
              </w:rPr>
              <w:t xml:space="preserve"> 24 bit</w:t>
            </w:r>
          </w:p>
        </w:tc>
        <w:tc>
          <w:tcPr>
            <w:tcW w:w="1560" w:type="dxa"/>
            <w:vAlign w:val="center"/>
          </w:tcPr>
          <w:p w14:paraId="623D69A5" w14:textId="04F7B835" w:rsidR="006A4628" w:rsidRPr="008E3593" w:rsidRDefault="006A462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90ADC25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5349" w:rsidRPr="008E3593" w14:paraId="4CFE5F08" w14:textId="77777777" w:rsidTr="00D734FE">
        <w:tblPrEx>
          <w:jc w:val="center"/>
        </w:tblPrEx>
        <w:trPr>
          <w:trHeight w:val="510"/>
          <w:jc w:val="center"/>
        </w:trPr>
        <w:tc>
          <w:tcPr>
            <w:tcW w:w="10060" w:type="dxa"/>
            <w:gridSpan w:val="4"/>
            <w:vAlign w:val="center"/>
          </w:tcPr>
          <w:p w14:paraId="27539817" w14:textId="7E921BED" w:rsidR="00D85349" w:rsidRPr="008E3593" w:rsidRDefault="00D8534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KOLUMNA ENDOSKOPOWA</w:t>
            </w:r>
          </w:p>
        </w:tc>
      </w:tr>
      <w:tr w:rsidR="006A4628" w:rsidRPr="008E3593" w14:paraId="6E106603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15BF1A88" w14:textId="67BE779B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698FB9" w14:textId="3A2B98A8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SSAK ENDOSKOPOWY – 1 szt.</w:t>
            </w:r>
          </w:p>
        </w:tc>
        <w:tc>
          <w:tcPr>
            <w:tcW w:w="1560" w:type="dxa"/>
            <w:vAlign w:val="center"/>
          </w:tcPr>
          <w:p w14:paraId="6FBB8E83" w14:textId="5B4A2262" w:rsidR="006A4628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09571D6C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07C67A22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3B71F517" w14:textId="021EC0C7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D44BEC" w14:textId="69CA9482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Maksymalne podciśnienie do 90 kPa</w:t>
            </w:r>
          </w:p>
        </w:tc>
        <w:tc>
          <w:tcPr>
            <w:tcW w:w="1560" w:type="dxa"/>
            <w:vAlign w:val="center"/>
          </w:tcPr>
          <w:p w14:paraId="74716B08" w14:textId="691BEC25" w:rsidR="006A4628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3E240AFE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63E6D4D2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1B5099AD" w14:textId="60306B3E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2443A2" w14:textId="5CC045BA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Maksymalna wydajność (mierzona w zakresie pracy): </w:t>
            </w:r>
            <w:r w:rsidRPr="008E3593">
              <w:rPr>
                <w:rFonts w:ascii="Times New Roman" w:hAnsi="Times New Roman" w:cs="Times New Roman"/>
                <w:color w:val="000000"/>
              </w:rPr>
              <w:t>30 l/min</w:t>
            </w:r>
          </w:p>
        </w:tc>
        <w:tc>
          <w:tcPr>
            <w:tcW w:w="1560" w:type="dxa"/>
            <w:vAlign w:val="center"/>
          </w:tcPr>
          <w:p w14:paraId="50438A1F" w14:textId="6F3F3775" w:rsidR="006A4628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A16B33C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2894DA2C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0833F744" w14:textId="4698374B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1ABFE" w14:textId="7E7189E5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Wbudowany manometr do pomiaru podciśnienia ze skalą w Kpa i mmHg</w:t>
            </w:r>
          </w:p>
        </w:tc>
        <w:tc>
          <w:tcPr>
            <w:tcW w:w="1560" w:type="dxa"/>
            <w:vAlign w:val="center"/>
          </w:tcPr>
          <w:p w14:paraId="71500344" w14:textId="6CC84B7B" w:rsidR="006A4628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59A394C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32442B22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589CD30F" w14:textId="7BA6E6D6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59CB61" w14:textId="58D7816A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Ssak przystosowany do pracy ciągłej 24 h/dobę</w:t>
            </w:r>
          </w:p>
        </w:tc>
        <w:tc>
          <w:tcPr>
            <w:tcW w:w="1560" w:type="dxa"/>
            <w:vAlign w:val="center"/>
          </w:tcPr>
          <w:p w14:paraId="76DC1569" w14:textId="5B04A172" w:rsidR="006A4628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42E60CA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19B9A21D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0FB39196" w14:textId="270B7246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E4F27E" w14:textId="041B70C3" w:rsidR="006A4628" w:rsidRPr="008E3593" w:rsidRDefault="006A462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Cicha praca urządzenia (do 37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dB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  <w:vAlign w:val="center"/>
          </w:tcPr>
          <w:p w14:paraId="4837C528" w14:textId="5BB284AE" w:rsidR="006A4628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E937343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2C3F96C7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519D9F09" w14:textId="451A5FF5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B0C84" w14:textId="6F63CF94" w:rsidR="006A4628" w:rsidRPr="008E3593" w:rsidRDefault="00474FB6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VIDEOKOLONOSKOP HD – 1 szt.</w:t>
            </w:r>
          </w:p>
        </w:tc>
        <w:tc>
          <w:tcPr>
            <w:tcW w:w="1560" w:type="dxa"/>
            <w:vAlign w:val="center"/>
          </w:tcPr>
          <w:p w14:paraId="224BDB2D" w14:textId="25F09C79" w:rsidR="006A4628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5324222A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3A092204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5341882F" w14:textId="16B12AF3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4340" w14:textId="00241182" w:rsidR="006A4628" w:rsidRPr="008E3593" w:rsidRDefault="00474FB6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Obsługa min 3 trybów obrazowania w modyfikowanym świetle LED</w:t>
            </w:r>
          </w:p>
        </w:tc>
        <w:tc>
          <w:tcPr>
            <w:tcW w:w="1560" w:type="dxa"/>
            <w:vAlign w:val="center"/>
          </w:tcPr>
          <w:p w14:paraId="1BAAAF5D" w14:textId="49F2B702" w:rsidR="006A4628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7E1656B4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0C47A243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459A1803" w14:textId="69716739" w:rsidR="006A4628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981005" w14:textId="302241A5" w:rsidR="006A4628" w:rsidRPr="008E3593" w:rsidRDefault="00474FB6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Kamera endoskopu z matrycą w technologii CMOS</w:t>
            </w:r>
          </w:p>
        </w:tc>
        <w:tc>
          <w:tcPr>
            <w:tcW w:w="1560" w:type="dxa"/>
            <w:vAlign w:val="center"/>
          </w:tcPr>
          <w:p w14:paraId="3BAB5CFE" w14:textId="7F63975F" w:rsidR="006A4628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81B598F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FB6" w:rsidRPr="008E3593" w14:paraId="2FCA8C44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1DCC9FCE" w14:textId="48B27175" w:rsidR="00474FB6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1B5D7A" w14:textId="6E923283" w:rsidR="00474FB6" w:rsidRPr="008E3593" w:rsidRDefault="00474FB6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Średnica zewnętrzna wziernika max. 12,8 mm</w:t>
            </w:r>
          </w:p>
        </w:tc>
        <w:tc>
          <w:tcPr>
            <w:tcW w:w="1560" w:type="dxa"/>
            <w:vAlign w:val="center"/>
          </w:tcPr>
          <w:p w14:paraId="0ADE01A4" w14:textId="2167B512" w:rsidR="00474FB6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1F1AEC6" w14:textId="77777777" w:rsidR="00474FB6" w:rsidRPr="008E3593" w:rsidRDefault="00474FB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FB6" w:rsidRPr="008E3593" w14:paraId="72D033BE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6850BCF6" w14:textId="0C9BB54A" w:rsidR="00474FB6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6E26B8" w14:textId="22D2911F" w:rsidR="00474FB6" w:rsidRPr="008E3593" w:rsidRDefault="00474FB6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Średnica kanału roboczego min 3,7 mm</w:t>
            </w:r>
          </w:p>
        </w:tc>
        <w:tc>
          <w:tcPr>
            <w:tcW w:w="1560" w:type="dxa"/>
            <w:vAlign w:val="center"/>
          </w:tcPr>
          <w:p w14:paraId="28D05CA1" w14:textId="4360580A" w:rsidR="00474FB6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5C7E42A9" w14:textId="77777777" w:rsidR="00474FB6" w:rsidRPr="008E3593" w:rsidRDefault="00474FB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FB6" w:rsidRPr="008E3593" w14:paraId="7C25D25B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6633CEA6" w14:textId="4EBC9218" w:rsidR="00474FB6" w:rsidRPr="008E3593" w:rsidRDefault="007E18C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BB442" w14:textId="422C9EBD" w:rsidR="00474FB6" w:rsidRPr="008E3593" w:rsidRDefault="00474FB6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Aparat w pełni zanurzalny, nie wymagający nakładek uszczelniających</w:t>
            </w:r>
          </w:p>
        </w:tc>
        <w:tc>
          <w:tcPr>
            <w:tcW w:w="1560" w:type="dxa"/>
            <w:vAlign w:val="center"/>
          </w:tcPr>
          <w:p w14:paraId="468F45C8" w14:textId="5F56CF98" w:rsidR="00474FB6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174E29A" w14:textId="77777777" w:rsidR="00474FB6" w:rsidRPr="008E3593" w:rsidRDefault="00474FB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FB6" w:rsidRPr="008E3593" w14:paraId="42471B46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7813C392" w14:textId="57F8C4FF" w:rsidR="00474FB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42BCE3" w14:textId="6A06A62D" w:rsidR="00474FB6" w:rsidRPr="008E3593" w:rsidRDefault="00474FB6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Dodatkowy kanał do spłukiwania pola operacyjnego (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Water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Jet)</w:t>
            </w:r>
          </w:p>
        </w:tc>
        <w:tc>
          <w:tcPr>
            <w:tcW w:w="1560" w:type="dxa"/>
            <w:vAlign w:val="center"/>
          </w:tcPr>
          <w:p w14:paraId="00552C42" w14:textId="621E5C7C" w:rsidR="00474FB6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E8F80A5" w14:textId="77777777" w:rsidR="00474FB6" w:rsidRPr="008E3593" w:rsidRDefault="00474FB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FB6" w:rsidRPr="008E3593" w14:paraId="53A0788B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27322037" w14:textId="415D8D01" w:rsidR="00474FB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AAE27" w14:textId="046ABE70" w:rsidR="00474FB6" w:rsidRPr="008E3593" w:rsidRDefault="00474FB6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Kąt obserwacji 170</w:t>
            </w:r>
            <w:r w:rsidRPr="008E3593">
              <w:rPr>
                <w:rFonts w:ascii="Times New Roman" w:hAnsi="Times New Roman" w:cs="Times New Roman"/>
                <w:color w:val="000000"/>
                <w:vertAlign w:val="superscript"/>
              </w:rPr>
              <w:t>0   +/- 5</w:t>
            </w:r>
          </w:p>
        </w:tc>
        <w:tc>
          <w:tcPr>
            <w:tcW w:w="1560" w:type="dxa"/>
            <w:vAlign w:val="center"/>
          </w:tcPr>
          <w:p w14:paraId="39C7F5A5" w14:textId="41CEED9E" w:rsidR="00474FB6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7278EDC" w14:textId="77777777" w:rsidR="00474FB6" w:rsidRPr="008E3593" w:rsidRDefault="00474FB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FB6" w:rsidRPr="008E3593" w14:paraId="3D27A16A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392D1503" w14:textId="3F4D8CB2" w:rsidR="00474FB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BE22B" w14:textId="701E3792" w:rsidR="00474FB6" w:rsidRPr="008E3593" w:rsidRDefault="00474FB6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color w:val="000000"/>
              </w:rPr>
              <w:t>VIDEODUODENOSKOP - 1 szt.</w:t>
            </w:r>
          </w:p>
        </w:tc>
        <w:tc>
          <w:tcPr>
            <w:tcW w:w="1560" w:type="dxa"/>
            <w:vAlign w:val="center"/>
          </w:tcPr>
          <w:p w14:paraId="3E704970" w14:textId="6FB69E27" w:rsidR="00474FB6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74BE21E7" w14:textId="77777777" w:rsidR="00474FB6" w:rsidRPr="008E3593" w:rsidRDefault="00474FB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FB6" w:rsidRPr="008E3593" w14:paraId="5B43F5D9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4A18F1F3" w14:textId="3B13879A" w:rsidR="00474FB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06D2D7" w14:textId="3A7146E5" w:rsidR="00474FB6" w:rsidRPr="008E3593" w:rsidRDefault="00ED210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Pole widzenia minimum 100 º</w:t>
            </w:r>
          </w:p>
        </w:tc>
        <w:tc>
          <w:tcPr>
            <w:tcW w:w="1560" w:type="dxa"/>
            <w:vAlign w:val="center"/>
          </w:tcPr>
          <w:p w14:paraId="32D35A99" w14:textId="336E5EAF" w:rsidR="00474FB6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714766E9" w14:textId="77777777" w:rsidR="00474FB6" w:rsidRPr="008E3593" w:rsidRDefault="00474FB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FB6" w:rsidRPr="008E3593" w14:paraId="567BB61B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1B3BCFE4" w14:textId="31EABD5D" w:rsidR="00474FB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A3247C" w14:textId="10E44D4F" w:rsidR="00474FB6" w:rsidRPr="008E3593" w:rsidRDefault="00ED210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Optyka boczna z odchyleniem min. 5º</w:t>
            </w:r>
          </w:p>
        </w:tc>
        <w:tc>
          <w:tcPr>
            <w:tcW w:w="1560" w:type="dxa"/>
            <w:vAlign w:val="center"/>
          </w:tcPr>
          <w:p w14:paraId="6DBB8DE6" w14:textId="3C26C61A" w:rsidR="00474FB6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4F3F9D20" w14:textId="77777777" w:rsidR="00474FB6" w:rsidRPr="008E3593" w:rsidRDefault="00474FB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FB6" w:rsidRPr="008E3593" w14:paraId="09D62B17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66A2455E" w14:textId="154FAB55" w:rsidR="00474FB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4C2566" w14:textId="3E3A9766" w:rsidR="00474FB6" w:rsidRPr="008E3593" w:rsidRDefault="00ED210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Średnica zewnętrzna wziernika – max. 11,3 mm</w:t>
            </w:r>
          </w:p>
        </w:tc>
        <w:tc>
          <w:tcPr>
            <w:tcW w:w="1560" w:type="dxa"/>
            <w:vAlign w:val="center"/>
          </w:tcPr>
          <w:p w14:paraId="5643BCBB" w14:textId="4EAEF504" w:rsidR="00474FB6" w:rsidRPr="008E3593" w:rsidRDefault="00E00A3A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7FAC2361" w14:textId="77777777" w:rsidR="00474FB6" w:rsidRPr="008E3593" w:rsidRDefault="00474FB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2108" w:rsidRPr="008E3593" w14:paraId="4A916546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3AE71959" w14:textId="2698FB33" w:rsidR="00ED2108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C44B04" w14:textId="4C7C1D5C" w:rsidR="00ED2108" w:rsidRPr="008E3593" w:rsidRDefault="00ED210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Średnica kanału roboczego – min. 4,2 mm</w:t>
            </w:r>
          </w:p>
        </w:tc>
        <w:tc>
          <w:tcPr>
            <w:tcW w:w="1560" w:type="dxa"/>
            <w:vAlign w:val="center"/>
          </w:tcPr>
          <w:p w14:paraId="5B7EB091" w14:textId="57BEF153" w:rsidR="00ED2108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6489BE5" w14:textId="77777777" w:rsidR="00ED2108" w:rsidRPr="008E3593" w:rsidRDefault="00ED210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2108" w:rsidRPr="008E3593" w14:paraId="371F6B0B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5E716953" w14:textId="7ECB68FF" w:rsidR="00ED2108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E2883E" w14:textId="729F6A7C" w:rsidR="00ED2108" w:rsidRPr="008E3593" w:rsidRDefault="00ED2108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Funkcja obrazowania w wąskim paśmie światła do diagnostyki śluzówki i naczyń włosowatych</w:t>
            </w:r>
          </w:p>
        </w:tc>
        <w:tc>
          <w:tcPr>
            <w:tcW w:w="1560" w:type="dxa"/>
            <w:vAlign w:val="center"/>
          </w:tcPr>
          <w:p w14:paraId="70918C5C" w14:textId="533CE6CD" w:rsidR="00ED2108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C29D76" w14:textId="77777777" w:rsidR="00ED2108" w:rsidRPr="008E3593" w:rsidRDefault="00ED210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2108" w:rsidRPr="008E3593" w14:paraId="3FF483E9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247DE9DA" w14:textId="6C9139EC" w:rsidR="00ED2108" w:rsidRPr="00173B48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173B48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811A39" w14:textId="19B515E1" w:rsidR="00ED2108" w:rsidRPr="008E3593" w:rsidRDefault="00931298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VIDEOGASTROSKOP ULTRASONOGRAFICZNY CONVEX - 1 szt.</w:t>
            </w:r>
          </w:p>
        </w:tc>
        <w:tc>
          <w:tcPr>
            <w:tcW w:w="1560" w:type="dxa"/>
            <w:vAlign w:val="center"/>
          </w:tcPr>
          <w:p w14:paraId="2CD7AEB9" w14:textId="0575734B" w:rsidR="00ED2108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6956BF44" w14:textId="77777777" w:rsidR="00ED2108" w:rsidRPr="008E3593" w:rsidRDefault="00ED210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4628" w:rsidRPr="008E3593" w14:paraId="2F7A0B2D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5A09FFFD" w14:textId="50A34F04" w:rsidR="006A4628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AE77AF" w14:textId="3CC9EB59" w:rsidR="006A4628" w:rsidRPr="008E3593" w:rsidRDefault="00D50E31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Metoda skanowania – convex</w:t>
            </w:r>
          </w:p>
        </w:tc>
        <w:tc>
          <w:tcPr>
            <w:tcW w:w="1560" w:type="dxa"/>
            <w:vAlign w:val="center"/>
          </w:tcPr>
          <w:p w14:paraId="5C324831" w14:textId="5CDE273B" w:rsidR="006A4628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00874EB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2108" w:rsidRPr="008E3593" w14:paraId="72E2E9C1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2BA86B05" w14:textId="6C499AF4" w:rsidR="00ED2108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1E6DF0" w14:textId="40D25A17" w:rsidR="00ED2108" w:rsidRPr="008E3593" w:rsidRDefault="00D50E31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Optyka boczna 40</w:t>
            </w:r>
            <w:r w:rsidRPr="008E3593">
              <w:rPr>
                <w:rFonts w:ascii="Times New Roman" w:hAnsi="Times New Roman" w:cs="Times New Roman"/>
                <w:color w:val="000000"/>
                <w:vertAlign w:val="superscript"/>
              </w:rPr>
              <w:t>o</w:t>
            </w:r>
          </w:p>
        </w:tc>
        <w:tc>
          <w:tcPr>
            <w:tcW w:w="1560" w:type="dxa"/>
            <w:vAlign w:val="center"/>
          </w:tcPr>
          <w:p w14:paraId="656C8932" w14:textId="5193F958" w:rsidR="00ED2108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FD82A7E" w14:textId="77777777" w:rsidR="00ED2108" w:rsidRPr="008E3593" w:rsidRDefault="00ED210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0E31" w:rsidRPr="008E3593" w14:paraId="267F059C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298E2224" w14:textId="0BEEE06A" w:rsidR="00D50E31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C0892F" w14:textId="4782C7A4" w:rsidR="00D50E31" w:rsidRPr="008E3593" w:rsidRDefault="00D50E31" w:rsidP="004736EF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  <w:color w:val="000000"/>
              </w:rPr>
            </w:pPr>
            <w:r w:rsidRPr="008E3593">
              <w:rPr>
                <w:rFonts w:ascii="Times New Roman" w:hAnsi="Times New Roman"/>
                <w:color w:val="000000"/>
              </w:rPr>
              <w:t>Kąt skanowania  min</w:t>
            </w:r>
            <w:r w:rsidR="00026E75">
              <w:rPr>
                <w:rFonts w:ascii="Times New Roman" w:hAnsi="Times New Roman"/>
                <w:color w:val="000000"/>
              </w:rPr>
              <w:t xml:space="preserve"> </w:t>
            </w:r>
            <w:r w:rsidRPr="008E3593">
              <w:rPr>
                <w:rFonts w:ascii="Times New Roman" w:hAnsi="Times New Roman"/>
                <w:color w:val="000000"/>
              </w:rPr>
              <w:t>150</w:t>
            </w:r>
            <w:r w:rsidRPr="008E3593">
              <w:rPr>
                <w:rFonts w:ascii="Times New Roman" w:hAnsi="Times New Roman"/>
                <w:color w:val="000000"/>
                <w:vertAlign w:val="superscript"/>
              </w:rPr>
              <w:t>o</w:t>
            </w:r>
          </w:p>
        </w:tc>
        <w:tc>
          <w:tcPr>
            <w:tcW w:w="1560" w:type="dxa"/>
            <w:vAlign w:val="center"/>
          </w:tcPr>
          <w:p w14:paraId="115B9C34" w14:textId="62B74074" w:rsidR="00D50E31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2843F5A" w14:textId="77777777" w:rsidR="00D50E31" w:rsidRPr="008E3593" w:rsidRDefault="00D50E31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0E31" w:rsidRPr="008E3593" w14:paraId="11EA5EA9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397A4ED0" w14:textId="6DFD3E0C" w:rsidR="00D50E31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2E6212" w14:textId="512F9883" w:rsidR="00D50E31" w:rsidRPr="008E3593" w:rsidRDefault="00D50E31" w:rsidP="004736EF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  <w:color w:val="000000"/>
              </w:rPr>
            </w:pPr>
            <w:r w:rsidRPr="008E3593">
              <w:rPr>
                <w:rFonts w:ascii="Times New Roman" w:hAnsi="Times New Roman"/>
                <w:color w:val="000000"/>
              </w:rPr>
              <w:t>Pole obserwacji min. 140</w:t>
            </w:r>
            <w:r w:rsidRPr="008E3593">
              <w:rPr>
                <w:rFonts w:ascii="Times New Roman" w:hAnsi="Times New Roman"/>
                <w:color w:val="000000"/>
                <w:vertAlign w:val="superscript"/>
              </w:rPr>
              <w:t>o</w:t>
            </w:r>
          </w:p>
        </w:tc>
        <w:tc>
          <w:tcPr>
            <w:tcW w:w="1560" w:type="dxa"/>
            <w:vAlign w:val="center"/>
          </w:tcPr>
          <w:p w14:paraId="22752495" w14:textId="30AB4690" w:rsidR="00D50E31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3092C05" w14:textId="77777777" w:rsidR="00D50E31" w:rsidRPr="008E3593" w:rsidRDefault="00D50E31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0E31" w:rsidRPr="008E3593" w14:paraId="7D5A3E31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25B91300" w14:textId="37595670" w:rsidR="00D50E31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1AA5A4" w14:textId="228C1FD6" w:rsidR="00D50E31" w:rsidRPr="008E3593" w:rsidRDefault="00D50E31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Średnica kanału roboczego: max. 3,8 mm</w:t>
            </w:r>
          </w:p>
        </w:tc>
        <w:tc>
          <w:tcPr>
            <w:tcW w:w="1560" w:type="dxa"/>
            <w:vAlign w:val="center"/>
          </w:tcPr>
          <w:p w14:paraId="415158B9" w14:textId="60B750A7" w:rsidR="00D50E31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68C58A5F" w14:textId="77777777" w:rsidR="00D50E31" w:rsidRPr="008E3593" w:rsidRDefault="00D50E31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0E31" w:rsidRPr="008E3593" w14:paraId="24E4BD47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61989B1A" w14:textId="7DAFC564" w:rsidR="00D50E31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831507" w14:textId="04E0CFBD" w:rsidR="00D50E31" w:rsidRPr="008E3593" w:rsidRDefault="00D50E31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Pełna kompatybilność z oferowanym procesorem obrazu</w:t>
            </w:r>
          </w:p>
        </w:tc>
        <w:tc>
          <w:tcPr>
            <w:tcW w:w="1560" w:type="dxa"/>
            <w:vAlign w:val="center"/>
          </w:tcPr>
          <w:p w14:paraId="5DCA8C8D" w14:textId="739DF0CE" w:rsidR="00D50E31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E7EE35A" w14:textId="77777777" w:rsidR="00D50E31" w:rsidRPr="008E3593" w:rsidRDefault="00D50E31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0E31" w:rsidRPr="008E3593" w14:paraId="1E7ECCD7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4E782035" w14:textId="18007E0D" w:rsidR="00D50E31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7862EC" w14:textId="651B3EDC" w:rsidR="00D50E31" w:rsidRPr="008E3593" w:rsidRDefault="00D50E31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Średnica zewnętrzna wziernika: </w:t>
            </w:r>
            <w:r w:rsidRPr="008E3593">
              <w:rPr>
                <w:rFonts w:ascii="Times New Roman" w:hAnsi="Times New Roman" w:cs="Times New Roman"/>
                <w:color w:val="000000"/>
              </w:rPr>
              <w:t>max. 12,5 mm</w:t>
            </w:r>
          </w:p>
        </w:tc>
        <w:tc>
          <w:tcPr>
            <w:tcW w:w="1560" w:type="dxa"/>
            <w:vAlign w:val="center"/>
          </w:tcPr>
          <w:p w14:paraId="3277F77D" w14:textId="487B05B7" w:rsidR="00D50E31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3F5E44B6" w14:textId="77777777" w:rsidR="00D50E31" w:rsidRPr="008E3593" w:rsidRDefault="00D50E31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0E31" w:rsidRPr="008E3593" w14:paraId="47E5EE58" w14:textId="77777777" w:rsidTr="006A4628">
        <w:tblPrEx>
          <w:jc w:val="center"/>
        </w:tblPrEx>
        <w:trPr>
          <w:trHeight w:val="83"/>
          <w:jc w:val="center"/>
        </w:trPr>
        <w:tc>
          <w:tcPr>
            <w:tcW w:w="704" w:type="dxa"/>
            <w:vAlign w:val="center"/>
          </w:tcPr>
          <w:p w14:paraId="57FBCD3E" w14:textId="0119E59F" w:rsidR="00D50E31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FDA634" w14:textId="644122F3" w:rsidR="00D50E31" w:rsidRPr="008E3593" w:rsidRDefault="00D50E31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Długość robocza min. 1250 mm</w:t>
            </w:r>
          </w:p>
        </w:tc>
        <w:tc>
          <w:tcPr>
            <w:tcW w:w="1560" w:type="dxa"/>
            <w:vAlign w:val="center"/>
          </w:tcPr>
          <w:p w14:paraId="2ADDFB33" w14:textId="407F2B99" w:rsidR="00D50E31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0FA92FE" w14:textId="77777777" w:rsidR="00D50E31" w:rsidRPr="008E3593" w:rsidRDefault="00D50E31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28" w:rsidRPr="008E3593" w14:paraId="57EF8C3E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931215B" w14:textId="0751A8B3" w:rsidR="006A4628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D96DC1" w14:textId="2E5054C7" w:rsidR="006A4628" w:rsidRPr="008E3593" w:rsidRDefault="00B43663" w:rsidP="00B43663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VIDEOGASTROSKOP HD – 1 szt.</w:t>
            </w:r>
          </w:p>
        </w:tc>
        <w:tc>
          <w:tcPr>
            <w:tcW w:w="1560" w:type="dxa"/>
            <w:vAlign w:val="center"/>
          </w:tcPr>
          <w:p w14:paraId="3C54932E" w14:textId="50AE8AA2" w:rsidR="006A4628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090EAD"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139F0E2D" w14:textId="77777777" w:rsidR="006A4628" w:rsidRPr="008E3593" w:rsidRDefault="006A462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663" w:rsidRPr="008E3593" w14:paraId="01EFF8A7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42ABD27" w14:textId="78E3DDC8" w:rsidR="00B43663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A74593" w14:textId="1ED81C66" w:rsidR="00B43663" w:rsidRPr="008E3593" w:rsidRDefault="00B43663" w:rsidP="00B43663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  <w:color w:val="000000"/>
              </w:rPr>
              <w:t>Kąt obserwacji 140</w:t>
            </w:r>
            <w:r w:rsidRPr="008E3593">
              <w:rPr>
                <w:rFonts w:ascii="Times New Roman" w:hAnsi="Times New Roman"/>
                <w:color w:val="000000"/>
                <w:vertAlign w:val="superscript"/>
              </w:rPr>
              <w:t>0</w:t>
            </w:r>
          </w:p>
        </w:tc>
        <w:tc>
          <w:tcPr>
            <w:tcW w:w="1560" w:type="dxa"/>
            <w:vAlign w:val="center"/>
          </w:tcPr>
          <w:p w14:paraId="3A251263" w14:textId="641579B2" w:rsidR="00B43663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3F2EB7" w14:textId="77777777" w:rsidR="00B43663" w:rsidRPr="008E3593" w:rsidRDefault="00B43663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663" w:rsidRPr="008E3593" w14:paraId="2AA3B18F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771D083" w14:textId="1079F693" w:rsidR="00B43663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58DAF4" w14:textId="63C63D82" w:rsidR="00B43663" w:rsidRPr="008E3593" w:rsidRDefault="00B43663" w:rsidP="00B43663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>Głębia ostrości min 2-100 mm</w:t>
            </w:r>
          </w:p>
        </w:tc>
        <w:tc>
          <w:tcPr>
            <w:tcW w:w="1560" w:type="dxa"/>
            <w:vAlign w:val="center"/>
          </w:tcPr>
          <w:p w14:paraId="4FD4804E" w14:textId="7EFE713A" w:rsidR="00B43663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64B1CFC" w14:textId="77777777" w:rsidR="00B43663" w:rsidRPr="008E3593" w:rsidRDefault="00B43663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663" w:rsidRPr="008E3593" w14:paraId="4722AA84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10E070CB" w14:textId="5F785EB2" w:rsidR="00B43663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53E4F4" w14:textId="473296DE" w:rsidR="00B43663" w:rsidRPr="008E3593" w:rsidRDefault="00B43663" w:rsidP="00B43663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>Średnica zewnętrzna wziernika max. 9,3 mm</w:t>
            </w:r>
          </w:p>
        </w:tc>
        <w:tc>
          <w:tcPr>
            <w:tcW w:w="1560" w:type="dxa"/>
            <w:vAlign w:val="center"/>
          </w:tcPr>
          <w:p w14:paraId="668329DF" w14:textId="1C4A1A39" w:rsidR="00B43663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50EA49EB" w14:textId="77777777" w:rsidR="00B43663" w:rsidRPr="008E3593" w:rsidRDefault="00B43663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663" w:rsidRPr="008E3593" w14:paraId="0BB131E2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11A580A5" w14:textId="4C8C32E9" w:rsidR="00B43663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4FD61" w14:textId="61DCCFCD" w:rsidR="00B43663" w:rsidRPr="008E3593" w:rsidRDefault="00B43663" w:rsidP="00B43663">
            <w:pPr>
              <w:pStyle w:val="Standard"/>
              <w:autoSpaceDE w:val="0"/>
              <w:spacing w:after="0" w:line="240" w:lineRule="auto"/>
              <w:ind w:left="85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>Średnica kanału roboczego do 2,8 mm</w:t>
            </w:r>
          </w:p>
        </w:tc>
        <w:tc>
          <w:tcPr>
            <w:tcW w:w="1560" w:type="dxa"/>
            <w:vAlign w:val="center"/>
          </w:tcPr>
          <w:p w14:paraId="12B93800" w14:textId="5C61072E" w:rsidR="00B43663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66A60F98" w14:textId="77777777" w:rsidR="00B43663" w:rsidRPr="008E3593" w:rsidRDefault="00B43663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663" w:rsidRPr="008E3593" w14:paraId="16E77307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B3A4F66" w14:textId="4A81F1DB" w:rsidR="00B43663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4BEF7" w14:textId="58A9BC0C" w:rsidR="00B43663" w:rsidRPr="008E3593" w:rsidRDefault="00B43663" w:rsidP="00B43663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Obsługa min 3 trybów obrazowania w modyfikowanym świetle LED</w:t>
            </w:r>
          </w:p>
        </w:tc>
        <w:tc>
          <w:tcPr>
            <w:tcW w:w="1560" w:type="dxa"/>
            <w:vAlign w:val="center"/>
          </w:tcPr>
          <w:p w14:paraId="1C1EEB71" w14:textId="1334F3A6" w:rsidR="00B43663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93AFC21" w14:textId="77777777" w:rsidR="00B43663" w:rsidRPr="008E3593" w:rsidRDefault="00B43663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663" w:rsidRPr="008E3593" w14:paraId="6B03E7B5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520D34F" w14:textId="0C9837EE" w:rsidR="00B43663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575403" w14:textId="4C9A861F" w:rsidR="00B43663" w:rsidRPr="008E3593" w:rsidRDefault="00B43663" w:rsidP="00B43663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Kamera endoskopu z matrycą w technologii CMOS</w:t>
            </w:r>
          </w:p>
        </w:tc>
        <w:tc>
          <w:tcPr>
            <w:tcW w:w="1560" w:type="dxa"/>
            <w:vAlign w:val="center"/>
          </w:tcPr>
          <w:p w14:paraId="6C3F00E1" w14:textId="7173E21F" w:rsidR="00B43663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811B970" w14:textId="77777777" w:rsidR="00B43663" w:rsidRPr="008E3593" w:rsidRDefault="00B43663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663" w:rsidRPr="008E3593" w14:paraId="1D6282C3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B0C21E0" w14:textId="42DC0EFF" w:rsidR="00B43663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7C80B8" w14:textId="15D9B8ED" w:rsidR="00B43663" w:rsidRPr="008E3593" w:rsidRDefault="00B43663" w:rsidP="00B43663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Aparat w pełni zanurzalny, nie wymagający nakładek uszczelniających</w:t>
            </w:r>
          </w:p>
        </w:tc>
        <w:tc>
          <w:tcPr>
            <w:tcW w:w="1560" w:type="dxa"/>
            <w:vAlign w:val="center"/>
          </w:tcPr>
          <w:p w14:paraId="1262CD84" w14:textId="05B6AFA8" w:rsidR="00B43663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72FD0B" w14:textId="77777777" w:rsidR="00B43663" w:rsidRPr="008E3593" w:rsidRDefault="00B43663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663" w:rsidRPr="008E3593" w14:paraId="2D084525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8B55CD5" w14:textId="2A7C2055" w:rsidR="00B43663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70323" w14:textId="225FB783" w:rsidR="00B43663" w:rsidRPr="008E3593" w:rsidRDefault="00B43663" w:rsidP="00B43663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Na wyposażeniu podstawowym kleszcze biopsyjne o długości  do 180 cm; średnica 2,3 mm; pojedynczy drut  zapobiegający pochyleniu ramion i zabezpieczający kanał roboczy przed uszkodzeniem – 10 szt.</w:t>
            </w:r>
          </w:p>
        </w:tc>
        <w:tc>
          <w:tcPr>
            <w:tcW w:w="1560" w:type="dxa"/>
            <w:vAlign w:val="center"/>
          </w:tcPr>
          <w:p w14:paraId="7800328C" w14:textId="4C7D8531" w:rsidR="00B43663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AA02716" w14:textId="77777777" w:rsidR="00B43663" w:rsidRPr="008E3593" w:rsidRDefault="00B43663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663" w:rsidRPr="008E3593" w14:paraId="27CA557F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6D9ED86" w14:textId="770C053E" w:rsidR="00B43663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7A3574" w14:textId="58CE6946" w:rsidR="00B43663" w:rsidRPr="008E3593" w:rsidRDefault="00690A56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PANENDOSKOP DWUKANAŁOWY – 1 szt.</w:t>
            </w:r>
          </w:p>
        </w:tc>
        <w:tc>
          <w:tcPr>
            <w:tcW w:w="1560" w:type="dxa"/>
            <w:vAlign w:val="center"/>
          </w:tcPr>
          <w:p w14:paraId="68615BB6" w14:textId="6EBB5E65" w:rsidR="00B43663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7A083446" w14:textId="77777777" w:rsidR="00B43663" w:rsidRPr="008E3593" w:rsidRDefault="00B43663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A56" w:rsidRPr="008E3593" w14:paraId="1F562D75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35EB921" w14:textId="425E6024" w:rsidR="00690A5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F0EE40" w14:textId="5D5BA812" w:rsidR="00690A56" w:rsidRPr="008E3593" w:rsidRDefault="00690A56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Kąt obserwacji 140</w:t>
            </w:r>
            <w:r w:rsidRPr="008E3593">
              <w:rPr>
                <w:rFonts w:ascii="Times New Roman" w:hAnsi="Times New Roman" w:cs="Times New Roman"/>
                <w:color w:val="000000"/>
                <w:vertAlign w:val="superscript"/>
              </w:rPr>
              <w:t>0</w:t>
            </w:r>
          </w:p>
        </w:tc>
        <w:tc>
          <w:tcPr>
            <w:tcW w:w="1560" w:type="dxa"/>
            <w:vAlign w:val="center"/>
          </w:tcPr>
          <w:p w14:paraId="4CF0B6C3" w14:textId="6382D624" w:rsidR="00690A56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A02271" w14:textId="77777777" w:rsidR="00690A56" w:rsidRPr="008E3593" w:rsidRDefault="00690A5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A56" w:rsidRPr="008E3593" w14:paraId="7298F3C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2A74685" w14:textId="798AA3CC" w:rsidR="00690A5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493999" w14:textId="37635268" w:rsidR="00690A56" w:rsidRPr="008E3593" w:rsidRDefault="00690A56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Głębia ostrości min 3-100 mm</w:t>
            </w:r>
          </w:p>
        </w:tc>
        <w:tc>
          <w:tcPr>
            <w:tcW w:w="1560" w:type="dxa"/>
            <w:vAlign w:val="center"/>
          </w:tcPr>
          <w:p w14:paraId="7233A840" w14:textId="501254B7" w:rsidR="00690A56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F2302F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42CAA140" w14:textId="77777777" w:rsidR="00690A56" w:rsidRPr="008E3593" w:rsidRDefault="00690A5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A56" w:rsidRPr="008E3593" w14:paraId="334BF2FF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7172CC6" w14:textId="5F545666" w:rsidR="00690A5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1D6693" w14:textId="58C4D80A" w:rsidR="00690A56" w:rsidRPr="008E3593" w:rsidRDefault="00690A56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Średnica zewnętrzna wziernika max. 12,8 mm</w:t>
            </w:r>
          </w:p>
        </w:tc>
        <w:tc>
          <w:tcPr>
            <w:tcW w:w="1560" w:type="dxa"/>
            <w:vAlign w:val="center"/>
          </w:tcPr>
          <w:p w14:paraId="75F4C32E" w14:textId="70E2D41C" w:rsidR="00690A56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F2302F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49F0BB3D" w14:textId="77777777" w:rsidR="00690A56" w:rsidRPr="008E3593" w:rsidRDefault="00690A5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A56" w:rsidRPr="008E3593" w14:paraId="71BB8243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6EC411E" w14:textId="1266A5BB" w:rsidR="00690A5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8B25C4" w14:textId="303483A4" w:rsidR="00690A56" w:rsidRPr="008E3593" w:rsidRDefault="00690A56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Średnica kanałów roboczych: do  3,7 mm i do </w:t>
            </w:r>
            <w:r w:rsidRPr="008E3593">
              <w:rPr>
                <w:rFonts w:ascii="Times New Roman" w:hAnsi="Times New Roman" w:cs="Times New Roman"/>
                <w:color w:val="000000"/>
              </w:rPr>
              <w:t>3,2 mm</w:t>
            </w:r>
          </w:p>
        </w:tc>
        <w:tc>
          <w:tcPr>
            <w:tcW w:w="1560" w:type="dxa"/>
            <w:vAlign w:val="center"/>
          </w:tcPr>
          <w:p w14:paraId="5534B26F" w14:textId="1449DB07" w:rsidR="00690A56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F2302F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61AE2B2F" w14:textId="77777777" w:rsidR="00690A56" w:rsidRPr="008E3593" w:rsidRDefault="00690A5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A56" w:rsidRPr="008E3593" w14:paraId="5C71C475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D830968" w14:textId="6129A2FC" w:rsidR="00690A5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0CBE24" w14:textId="2F46A12C" w:rsidR="00690A56" w:rsidRPr="008E3593" w:rsidRDefault="00690A56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Obsługa min 3 trybów obrazowania w modyfikowanym świetle LED</w:t>
            </w:r>
          </w:p>
        </w:tc>
        <w:tc>
          <w:tcPr>
            <w:tcW w:w="1560" w:type="dxa"/>
            <w:vAlign w:val="center"/>
          </w:tcPr>
          <w:p w14:paraId="0EE71903" w14:textId="6C0CE163" w:rsidR="00690A56" w:rsidRPr="008E3593" w:rsidRDefault="00026E75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F2302F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52B748D4" w14:textId="77777777" w:rsidR="00690A56" w:rsidRPr="008E3593" w:rsidRDefault="00690A5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A56" w:rsidRPr="008E3593" w14:paraId="56EDE665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7CB84BF" w14:textId="028CC6CC" w:rsidR="00690A5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163164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B05EB1" w14:textId="339CCF77" w:rsidR="00690A56" w:rsidRPr="008E3593" w:rsidRDefault="00690A56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Technologia matrycy Super CCD</w:t>
            </w:r>
          </w:p>
        </w:tc>
        <w:tc>
          <w:tcPr>
            <w:tcW w:w="1560" w:type="dxa"/>
            <w:vAlign w:val="center"/>
          </w:tcPr>
          <w:p w14:paraId="2A2D74D5" w14:textId="66C2EEA8" w:rsidR="00690A56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CE7E2A0" w14:textId="77777777" w:rsidR="00690A56" w:rsidRPr="008E3593" w:rsidRDefault="00690A5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A56" w:rsidRPr="008E3593" w14:paraId="06942D3C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9FAB9B2" w14:textId="04792641" w:rsidR="00690A5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B2C757" w14:textId="2E39634E" w:rsidR="00690A56" w:rsidRPr="008E3593" w:rsidRDefault="00690A56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Aparat w pełni zanurzalny, nie wymagający nakładek uszczelniających</w:t>
            </w:r>
          </w:p>
        </w:tc>
        <w:tc>
          <w:tcPr>
            <w:tcW w:w="1560" w:type="dxa"/>
            <w:vAlign w:val="center"/>
          </w:tcPr>
          <w:p w14:paraId="7F964119" w14:textId="5F4A942C" w:rsidR="00690A56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4C5CE2" w14:textId="77777777" w:rsidR="00690A56" w:rsidRPr="008E3593" w:rsidRDefault="00690A5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A56" w:rsidRPr="008E3593" w14:paraId="0903E41A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1D048BE5" w14:textId="7B30409B" w:rsidR="00690A5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7791CA" w14:textId="56EFBFBA" w:rsidR="00690A56" w:rsidRPr="008E3593" w:rsidRDefault="00690A56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Dodatkowy kanał do spłukiwania pola operacyjnego (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Water</w:t>
            </w:r>
            <w:proofErr w:type="spellEnd"/>
            <w:r w:rsidRPr="008E3593">
              <w:rPr>
                <w:rFonts w:ascii="Times New Roman" w:hAnsi="Times New Roman" w:cs="Times New Roman"/>
                <w:color w:val="000000"/>
              </w:rPr>
              <w:t xml:space="preserve"> Jet)</w:t>
            </w:r>
          </w:p>
        </w:tc>
        <w:tc>
          <w:tcPr>
            <w:tcW w:w="1560" w:type="dxa"/>
            <w:vAlign w:val="center"/>
          </w:tcPr>
          <w:p w14:paraId="5020E06A" w14:textId="4B234076" w:rsidR="00690A56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84E2591" w14:textId="77777777" w:rsidR="00690A56" w:rsidRPr="008E3593" w:rsidRDefault="00690A5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A56" w:rsidRPr="008E3593" w14:paraId="75E787B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32A6ED6" w14:textId="49DD5DE9" w:rsidR="00690A5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EADA4F" w14:textId="41E1FD9A" w:rsidR="00690A56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Szafa do przechowywania endoskopów - 1 szt.</w:t>
            </w:r>
          </w:p>
        </w:tc>
        <w:tc>
          <w:tcPr>
            <w:tcW w:w="1560" w:type="dxa"/>
            <w:vAlign w:val="center"/>
          </w:tcPr>
          <w:p w14:paraId="35C60F59" w14:textId="2959E992" w:rsidR="00690A56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0A478C8C" w14:textId="77777777" w:rsidR="00690A56" w:rsidRPr="008E3593" w:rsidRDefault="00690A5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7A75E4F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012D199" w14:textId="1B011C8F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FBB8A" w14:textId="4404171D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Szafa do przechowywania min</w:t>
            </w:r>
            <w:r w:rsidR="00090EAD">
              <w:rPr>
                <w:rFonts w:ascii="Times New Roman" w:hAnsi="Times New Roman" w:cs="Times New Roman"/>
                <w:color w:val="000000"/>
              </w:rPr>
              <w:t>.</w:t>
            </w:r>
            <w:r w:rsidRPr="008E3593">
              <w:rPr>
                <w:rFonts w:ascii="Times New Roman" w:hAnsi="Times New Roman" w:cs="Times New Roman"/>
                <w:color w:val="000000"/>
              </w:rPr>
              <w:t xml:space="preserve"> 6 endoskopów</w:t>
            </w:r>
          </w:p>
        </w:tc>
        <w:tc>
          <w:tcPr>
            <w:tcW w:w="1560" w:type="dxa"/>
            <w:vAlign w:val="center"/>
          </w:tcPr>
          <w:p w14:paraId="69CA789E" w14:textId="4D684F4E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17823D49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0A56" w:rsidRPr="008E3593" w14:paraId="7684A90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813591A" w14:textId="09CDC5FA" w:rsidR="00690A56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4DFC9B" w14:textId="266C69AA" w:rsidR="00690A56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Wieszaki na endoskopy w pozycji pionowej</w:t>
            </w:r>
          </w:p>
        </w:tc>
        <w:tc>
          <w:tcPr>
            <w:tcW w:w="1560" w:type="dxa"/>
            <w:vAlign w:val="center"/>
          </w:tcPr>
          <w:p w14:paraId="6FE0AF0E" w14:textId="65279D83" w:rsidR="00690A56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9A8A9BE" w14:textId="77777777" w:rsidR="00690A56" w:rsidRPr="008E3593" w:rsidRDefault="00690A56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25E1D7DC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CD4E95E" w14:textId="7C6039DB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098D57" w14:textId="1524CE7F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Identyfikacja endoskopu poprzez skaner kodów kreskowych</w:t>
            </w:r>
          </w:p>
        </w:tc>
        <w:tc>
          <w:tcPr>
            <w:tcW w:w="1560" w:type="dxa"/>
            <w:vAlign w:val="center"/>
          </w:tcPr>
          <w:p w14:paraId="2C804CC6" w14:textId="3BD29B5C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10E1FAC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297486FC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9B4438B" w14:textId="2072C180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901D4F" w14:textId="0FB6DA18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Czas przechowywania regulowany od 1 godz.</w:t>
            </w:r>
          </w:p>
        </w:tc>
        <w:tc>
          <w:tcPr>
            <w:tcW w:w="1560" w:type="dxa"/>
            <w:vAlign w:val="center"/>
          </w:tcPr>
          <w:p w14:paraId="7AC15C87" w14:textId="35B73A7A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707988F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528743C5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179201A" w14:textId="66BC98E4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D132C7" w14:textId="22985ED2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suszenia przez min. 120 minut</w:t>
            </w:r>
          </w:p>
        </w:tc>
        <w:tc>
          <w:tcPr>
            <w:tcW w:w="1560" w:type="dxa"/>
            <w:vAlign w:val="center"/>
          </w:tcPr>
          <w:p w14:paraId="5A95D203" w14:textId="27A06A6A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18468F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40A69AA3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27E6B87F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9156E96" w14:textId="01A89927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4050B4" w14:textId="675BD409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zaprogramowania czasu przechowywania</w:t>
            </w:r>
          </w:p>
        </w:tc>
        <w:tc>
          <w:tcPr>
            <w:tcW w:w="1560" w:type="dxa"/>
            <w:vAlign w:val="center"/>
          </w:tcPr>
          <w:p w14:paraId="0C64C590" w14:textId="4E89EA24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0FBD352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18FAF049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3919048" w14:textId="784E1C49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58F14D" w14:textId="1144A37B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Filtr HEPA</w:t>
            </w:r>
          </w:p>
        </w:tc>
        <w:tc>
          <w:tcPr>
            <w:tcW w:w="1560" w:type="dxa"/>
            <w:vAlign w:val="center"/>
          </w:tcPr>
          <w:p w14:paraId="492DD3F7" w14:textId="1BE84E2F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E297F05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4148FC4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49688B2" w14:textId="1883D67A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06FC97" w14:textId="35E040D8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Panel kontrolny- Kolorowy wyświetlacz dotykowy LCD</w:t>
            </w:r>
          </w:p>
        </w:tc>
        <w:tc>
          <w:tcPr>
            <w:tcW w:w="1560" w:type="dxa"/>
            <w:vAlign w:val="center"/>
          </w:tcPr>
          <w:p w14:paraId="7D15044B" w14:textId="3A0C1227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A52B07A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20243347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B612D34" w14:textId="68D07B5F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101974" w14:textId="50DE37D3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Przezierne drzwi</w:t>
            </w:r>
          </w:p>
        </w:tc>
        <w:tc>
          <w:tcPr>
            <w:tcW w:w="1560" w:type="dxa"/>
            <w:vAlign w:val="center"/>
          </w:tcPr>
          <w:p w14:paraId="16AD50C2" w14:textId="7C213B08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1FFDF3F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5490181A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5FA1BED" w14:textId="4BDF0773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0E0200" w14:textId="4258C4C8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Oświetlenie wewnętrzne komory</w:t>
            </w:r>
          </w:p>
        </w:tc>
        <w:tc>
          <w:tcPr>
            <w:tcW w:w="1560" w:type="dxa"/>
            <w:vAlign w:val="center"/>
          </w:tcPr>
          <w:p w14:paraId="1F6FAEF7" w14:textId="21E28C15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9801F7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203E600A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E6A0E98" w14:textId="61B83C4D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BEC05A" w14:textId="09D88579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ograniczenia dostępu do szafy tylko dla osób upoważnionych</w:t>
            </w:r>
          </w:p>
        </w:tc>
        <w:tc>
          <w:tcPr>
            <w:tcW w:w="1560" w:type="dxa"/>
            <w:vAlign w:val="center"/>
          </w:tcPr>
          <w:p w14:paraId="01E5FC17" w14:textId="0B24C3F2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F04A517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7ECD191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129F971" w14:textId="6A87F51B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532936" w14:textId="1F00B700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color w:val="000000"/>
              </w:rPr>
              <w:t>PROCESOR OBRAZU ZE ŹRÓDŁEM ŚWIATŁA – 1 szt.</w:t>
            </w:r>
          </w:p>
        </w:tc>
        <w:tc>
          <w:tcPr>
            <w:tcW w:w="1560" w:type="dxa"/>
            <w:vAlign w:val="center"/>
          </w:tcPr>
          <w:p w14:paraId="3B60C932" w14:textId="4AA3D356" w:rsidR="003629F4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0B134F12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1901EAD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00B608F" w14:textId="5531F337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8424F1" w14:textId="6B756559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Obrazowanie min.: HDTV1080p, SXGA, SDTV</w:t>
            </w:r>
          </w:p>
        </w:tc>
        <w:tc>
          <w:tcPr>
            <w:tcW w:w="1560" w:type="dxa"/>
            <w:vAlign w:val="center"/>
          </w:tcPr>
          <w:p w14:paraId="4B8A06F8" w14:textId="1FF6946D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93A34A2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68547749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F2A1E26" w14:textId="01F7943D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D35851" w14:textId="55EA90CF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Rozdzielczość  1920x1080 p Cyfrowe wyjścia HDTV 1080 min. DVI-D</w:t>
            </w:r>
          </w:p>
        </w:tc>
        <w:tc>
          <w:tcPr>
            <w:tcW w:w="1560" w:type="dxa"/>
            <w:vAlign w:val="center"/>
          </w:tcPr>
          <w:p w14:paraId="0FF00454" w14:textId="51A8E546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5E2C962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0B57AD0B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191F58C" w14:textId="552BE496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85E4EA" w14:textId="1B4899C4" w:rsidR="003629F4" w:rsidRPr="008E3593" w:rsidRDefault="003629F4" w:rsidP="002434FE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 xml:space="preserve">Wyjścia komunikacyjne: </w:t>
            </w:r>
            <w:r w:rsidRPr="008E3593">
              <w:rPr>
                <w:rFonts w:ascii="Times New Roman" w:hAnsi="Times New Roman"/>
                <w:color w:val="000000"/>
              </w:rPr>
              <w:t>Ethernet/ DICOM</w:t>
            </w:r>
          </w:p>
        </w:tc>
        <w:tc>
          <w:tcPr>
            <w:tcW w:w="1560" w:type="dxa"/>
            <w:vAlign w:val="center"/>
          </w:tcPr>
          <w:p w14:paraId="36AB8B99" w14:textId="577099CD" w:rsidR="003629F4" w:rsidRPr="008E3593" w:rsidRDefault="002D64B9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E1734F6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0AC89481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C2A9C2B" w14:textId="4F3EF930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B62818" w14:textId="5EA8C3AD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Zintegrowanie źródło światła z procesorem obrazu w jednym urządzeniu</w:t>
            </w:r>
          </w:p>
        </w:tc>
        <w:tc>
          <w:tcPr>
            <w:tcW w:w="1560" w:type="dxa"/>
            <w:vAlign w:val="center"/>
          </w:tcPr>
          <w:p w14:paraId="2C2CC79C" w14:textId="1C046E7D" w:rsidR="003629F4" w:rsidRPr="008E3593" w:rsidRDefault="00F3559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CF26990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6DCEB74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7CF886E" w14:textId="5CA25280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199D5" w14:textId="5D55585F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podłączenia urządzeń magazynujących – USB Stick</w:t>
            </w:r>
          </w:p>
        </w:tc>
        <w:tc>
          <w:tcPr>
            <w:tcW w:w="1560" w:type="dxa"/>
            <w:vAlign w:val="center"/>
          </w:tcPr>
          <w:p w14:paraId="3B677139" w14:textId="710F851A" w:rsidR="003629F4" w:rsidRPr="008E3593" w:rsidRDefault="00F3559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A6F6051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333290E2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1558619" w14:textId="0CDA3783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0653BC" w14:textId="03086832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Pamięć wewnętrzna procesora  min 4 GB</w:t>
            </w:r>
          </w:p>
        </w:tc>
        <w:tc>
          <w:tcPr>
            <w:tcW w:w="1560" w:type="dxa"/>
            <w:vAlign w:val="center"/>
          </w:tcPr>
          <w:p w14:paraId="62C7274A" w14:textId="014E3F5F" w:rsidR="003629F4" w:rsidRPr="008E3593" w:rsidRDefault="00F3559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D3B337A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2B381C12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8EDFE47" w14:textId="3488E499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40AB5C" w14:textId="56E61905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Trzy tryby przysłony min.: </w:t>
            </w:r>
            <w:r w:rsidRPr="008E3593">
              <w:rPr>
                <w:rFonts w:ascii="Times New Roman" w:hAnsi="Times New Roman" w:cs="Times New Roman"/>
                <w:color w:val="000000"/>
              </w:rPr>
              <w:t>auto, maksymalny, średni</w:t>
            </w:r>
          </w:p>
        </w:tc>
        <w:tc>
          <w:tcPr>
            <w:tcW w:w="1560" w:type="dxa"/>
            <w:vAlign w:val="center"/>
          </w:tcPr>
          <w:p w14:paraId="54FA996D" w14:textId="26D5ED70" w:rsidR="003629F4" w:rsidRPr="008E3593" w:rsidRDefault="00F3559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 w:rsidR="0018468F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2CDCBC7F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1149950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49886AE" w14:textId="342D4064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73AAA3" w14:textId="75BA4462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Tryb wzmocnienia obrazu, uwydatniania krawędzi</w:t>
            </w:r>
          </w:p>
        </w:tc>
        <w:tc>
          <w:tcPr>
            <w:tcW w:w="1560" w:type="dxa"/>
            <w:vAlign w:val="center"/>
          </w:tcPr>
          <w:p w14:paraId="3265F87F" w14:textId="6793434C" w:rsidR="003629F4" w:rsidRPr="008E3593" w:rsidRDefault="00F3559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CFAEC58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00CF2B7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2D7C8FB" w14:textId="2AD1419B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45FA3C" w14:textId="3361D17C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Tryb wzmocnienia obrazu, uwydatniania struktury tkanek</w:t>
            </w:r>
          </w:p>
        </w:tc>
        <w:tc>
          <w:tcPr>
            <w:tcW w:w="1560" w:type="dxa"/>
            <w:vAlign w:val="center"/>
          </w:tcPr>
          <w:p w14:paraId="369D9A5B" w14:textId="1789A190" w:rsidR="003629F4" w:rsidRPr="008E3593" w:rsidRDefault="00F3559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7375545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2B947B27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A9E0D88" w14:textId="68DD5A7F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79D1A2" w14:textId="2964A83D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Obrazowanie w wąskich pasmach światła optyczne i cyfrowe</w:t>
            </w:r>
          </w:p>
        </w:tc>
        <w:tc>
          <w:tcPr>
            <w:tcW w:w="1560" w:type="dxa"/>
            <w:vAlign w:val="center"/>
          </w:tcPr>
          <w:p w14:paraId="386BE24F" w14:textId="1607DAD2" w:rsidR="003629F4" w:rsidRPr="008E3593" w:rsidRDefault="00F3559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DD5BBDB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2C7BF184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D031EF0" w14:textId="02C3D51C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C6CF01" w14:textId="29963BDA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Barwienie modyfikowanym światłem LED</w:t>
            </w:r>
          </w:p>
        </w:tc>
        <w:tc>
          <w:tcPr>
            <w:tcW w:w="1560" w:type="dxa"/>
            <w:vAlign w:val="center"/>
          </w:tcPr>
          <w:p w14:paraId="05002FE9" w14:textId="05233F6D" w:rsidR="003629F4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33AA940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5E0B7F1C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3D6891D" w14:textId="6CCE67DB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56D966" w14:textId="7201CF02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Wybór  barwienia w zmiennej wiązce światła LED</w:t>
            </w:r>
          </w:p>
        </w:tc>
        <w:tc>
          <w:tcPr>
            <w:tcW w:w="1560" w:type="dxa"/>
            <w:vAlign w:val="center"/>
          </w:tcPr>
          <w:p w14:paraId="36DF2347" w14:textId="3444E435" w:rsidR="003629F4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9593323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0BD4E8CC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48B00F3" w14:textId="0651FB5E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064DC" w14:textId="13B4952A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Procesor umożliwia archiwizację obrazów medycznych w formatach JPEG, TIFF, DICOM</w:t>
            </w:r>
          </w:p>
        </w:tc>
        <w:tc>
          <w:tcPr>
            <w:tcW w:w="1560" w:type="dxa"/>
            <w:vAlign w:val="center"/>
          </w:tcPr>
          <w:p w14:paraId="611A2C0E" w14:textId="51F39FA6" w:rsidR="003629F4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418F0A6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2D8EA194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0B08B6C" w14:textId="64ACF52D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E19BED" w14:textId="1F798424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powiększenia ruchomego obrazu endoskopowego podczas badania w trybie rzeczywistym zoom elektroniczny</w:t>
            </w:r>
          </w:p>
        </w:tc>
        <w:tc>
          <w:tcPr>
            <w:tcW w:w="1560" w:type="dxa"/>
            <w:vAlign w:val="center"/>
          </w:tcPr>
          <w:p w14:paraId="3D27D04E" w14:textId="0A408E6B" w:rsidR="003629F4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6F07E5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4BDC8A1F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EF68474" w14:textId="6B73DBF5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442C76" w14:textId="4A3CBF78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Możliwość podłączenia aparatów złączem optycznym</w:t>
            </w:r>
          </w:p>
        </w:tc>
        <w:tc>
          <w:tcPr>
            <w:tcW w:w="1560" w:type="dxa"/>
            <w:vAlign w:val="center"/>
          </w:tcPr>
          <w:p w14:paraId="7C6A67EE" w14:textId="69A45844" w:rsidR="003629F4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9221717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1BD7677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2B86029" w14:textId="2029FA41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4DD3B9" w14:textId="5D6CDB0D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Źródło światła typu LED</w:t>
            </w:r>
          </w:p>
        </w:tc>
        <w:tc>
          <w:tcPr>
            <w:tcW w:w="1560" w:type="dxa"/>
            <w:vAlign w:val="center"/>
          </w:tcPr>
          <w:p w14:paraId="42C016FB" w14:textId="4DC6971D" w:rsidR="003629F4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E3E6C8E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3663" w:rsidRPr="008E3593" w14:paraId="452D5E74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EBF7E81" w14:textId="306EF86F" w:rsidR="00B43663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6504AA" w14:textId="3DAFF9D1" w:rsidR="00B43663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>Żywotność wbudowanego oświetlenia głównego min. 10 000 godz.</w:t>
            </w:r>
          </w:p>
        </w:tc>
        <w:tc>
          <w:tcPr>
            <w:tcW w:w="1560" w:type="dxa"/>
            <w:vAlign w:val="center"/>
          </w:tcPr>
          <w:p w14:paraId="7570B383" w14:textId="02A67BB2" w:rsidR="00B43663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7FA3ACE9" w14:textId="77777777" w:rsidR="00B43663" w:rsidRPr="008E3593" w:rsidRDefault="00B43663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4AC554A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58005C7" w14:textId="3542984B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6A5C64" w14:textId="57A43666" w:rsidR="003629F4" w:rsidRPr="008E3593" w:rsidRDefault="003629F4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</w:rPr>
              <w:t xml:space="preserve">Wbudowana regulowana pompa powietrza maksymalne ciśnienie 65 </w:t>
            </w:r>
            <w:proofErr w:type="spellStart"/>
            <w:r w:rsidRPr="008E3593">
              <w:rPr>
                <w:rFonts w:ascii="Times New Roman" w:hAnsi="Times New Roman" w:cs="Times New Roman"/>
                <w:color w:val="000000"/>
              </w:rPr>
              <w:t>kPa</w:t>
            </w:r>
            <w:proofErr w:type="spellEnd"/>
          </w:p>
        </w:tc>
        <w:tc>
          <w:tcPr>
            <w:tcW w:w="1560" w:type="dxa"/>
            <w:vAlign w:val="center"/>
          </w:tcPr>
          <w:p w14:paraId="7A672B89" w14:textId="47E403E7" w:rsidR="003629F4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2FE2459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5934CC94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884795F" w14:textId="53E4A45C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311A30" w14:textId="2C8B4192" w:rsidR="003629F4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bCs/>
                <w:color w:val="000000"/>
              </w:rPr>
              <w:t>MONITOR MEDYCZNY – 1 szt.</w:t>
            </w:r>
          </w:p>
        </w:tc>
        <w:tc>
          <w:tcPr>
            <w:tcW w:w="1560" w:type="dxa"/>
            <w:vAlign w:val="center"/>
          </w:tcPr>
          <w:p w14:paraId="7FC673C2" w14:textId="41BC75D5" w:rsidR="003629F4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7B53CEE3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5A4E5E97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AA1AE46" w14:textId="5413A085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A778D1" w14:textId="569C1E67" w:rsidR="003629F4" w:rsidRPr="008E3593" w:rsidRDefault="00E84839" w:rsidP="00E84839">
            <w:pPr>
              <w:pStyle w:val="Standard"/>
              <w:ind w:left="90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  <w:color w:val="000000"/>
              </w:rPr>
              <w:t>Matryca typu LED (LCD) min 27 cali</w:t>
            </w:r>
          </w:p>
        </w:tc>
        <w:tc>
          <w:tcPr>
            <w:tcW w:w="1560" w:type="dxa"/>
            <w:vAlign w:val="center"/>
          </w:tcPr>
          <w:p w14:paraId="0ED2A50C" w14:textId="09AC0F8C" w:rsidR="003629F4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127CE6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7F8F7990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3DBF5A0" w14:textId="19AFEC7C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6ADAEC" w14:textId="0A5E4D1E" w:rsidR="003629F4" w:rsidRPr="008E3593" w:rsidRDefault="00E84839" w:rsidP="00E84839">
            <w:pPr>
              <w:pStyle w:val="Standard"/>
              <w:ind w:left="90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 xml:space="preserve">Sygnał wejścia: </w:t>
            </w:r>
            <w:r w:rsidRPr="00C37160">
              <w:rPr>
                <w:rFonts w:ascii="Times New Roman" w:hAnsi="Times New Roman"/>
              </w:rPr>
              <w:t>2 x HDMI.1 x DP,</w:t>
            </w:r>
            <w:r w:rsidRPr="00C37160">
              <w:rPr>
                <w:rFonts w:ascii="Times New Roman" w:hAnsi="Times New Roman"/>
                <w:b/>
                <w:bCs/>
                <w:color w:val="000000"/>
              </w:rPr>
              <w:t>2 x SDI</w:t>
            </w:r>
          </w:p>
        </w:tc>
        <w:tc>
          <w:tcPr>
            <w:tcW w:w="1560" w:type="dxa"/>
            <w:vAlign w:val="center"/>
          </w:tcPr>
          <w:p w14:paraId="765D5F28" w14:textId="28DD2130" w:rsidR="003629F4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718700C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21F45B7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EE5CB65" w14:textId="7A3463FA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B8C7AC" w14:textId="7A169E4C" w:rsidR="00E84839" w:rsidRPr="008E3593" w:rsidRDefault="00E84839" w:rsidP="00E84839">
            <w:pPr>
              <w:spacing w:after="0" w:line="240" w:lineRule="auto"/>
              <w:ind w:left="90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Sygnał wyjścia: 1 x HDMI. </w:t>
            </w:r>
            <w:r w:rsidRPr="00C37160">
              <w:rPr>
                <w:rFonts w:ascii="Times New Roman" w:hAnsi="Times New Roman" w:cs="Times New Roman"/>
                <w:b/>
                <w:bCs/>
                <w:color w:val="000000"/>
              </w:rPr>
              <w:t>2 x SDI</w:t>
            </w:r>
          </w:p>
        </w:tc>
        <w:tc>
          <w:tcPr>
            <w:tcW w:w="1560" w:type="dxa"/>
            <w:vAlign w:val="center"/>
          </w:tcPr>
          <w:p w14:paraId="4BD0CD34" w14:textId="464EF22C" w:rsidR="00E84839" w:rsidRPr="008E3593" w:rsidRDefault="004A00B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45D14D1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7BFFD530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5B569AE" w14:textId="4D2123DC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A4326A" w14:textId="64E1BF41" w:rsidR="00E84839" w:rsidRPr="004A00BD" w:rsidRDefault="004A00BD" w:rsidP="004A00BD">
            <w:pPr>
              <w:spacing w:after="0" w:line="240" w:lineRule="auto"/>
              <w:ind w:left="85" w:right="89"/>
              <w:rPr>
                <w:rFonts w:ascii="Times New Roman" w:eastAsia="TimesNewRomanPSMT, 'MS Mincho'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INSUFLATOR </w:t>
            </w:r>
            <w:r w:rsidRPr="008E3593">
              <w:rPr>
                <w:rFonts w:ascii="Times New Roman" w:eastAsia="TimesNewRomanPSMT, 'MS Mincho'" w:hAnsi="Times New Roman" w:cs="Times New Roman"/>
              </w:rPr>
              <w:t>CO</w:t>
            </w:r>
            <w:r w:rsidRPr="008E3593">
              <w:rPr>
                <w:rFonts w:ascii="Times New Roman" w:eastAsia="TimesNewRomanPSMT, 'MS Mincho'" w:hAnsi="Times New Roman" w:cs="Times New Roman"/>
                <w:vertAlign w:val="subscript"/>
              </w:rPr>
              <w:t>2</w:t>
            </w:r>
            <w:r w:rsidRPr="008E35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- </w:t>
            </w:r>
            <w:r w:rsidR="00E84839" w:rsidRPr="008E3593">
              <w:rPr>
                <w:rFonts w:ascii="Times New Roman" w:hAnsi="Times New Roman" w:cs="Times New Roman"/>
                <w:b/>
                <w:bCs/>
              </w:rPr>
              <w:t>1 szt.</w:t>
            </w:r>
          </w:p>
        </w:tc>
        <w:tc>
          <w:tcPr>
            <w:tcW w:w="1560" w:type="dxa"/>
            <w:vAlign w:val="center"/>
          </w:tcPr>
          <w:p w14:paraId="652F1686" w14:textId="2AD599AC" w:rsidR="00E84839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5A8002FF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0566D22E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BA69AB1" w14:textId="42F54FFD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96266" w14:textId="1C7C9938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eastAsia="TimesNewRomanPSMT, 'MS Mincho'" w:hAnsi="Times New Roman" w:cs="Times New Roman"/>
              </w:rPr>
              <w:t xml:space="preserve">Stałe ciśnienie </w:t>
            </w:r>
            <w:proofErr w:type="spellStart"/>
            <w:r w:rsidRPr="008E3593">
              <w:rPr>
                <w:rFonts w:ascii="Times New Roman" w:eastAsia="TimesNewRomanPSMT, 'MS Mincho'" w:hAnsi="Times New Roman" w:cs="Times New Roman"/>
              </w:rPr>
              <w:t>insuflacji</w:t>
            </w:r>
            <w:proofErr w:type="spellEnd"/>
            <w:r w:rsidRPr="008E3593">
              <w:rPr>
                <w:rFonts w:ascii="Times New Roman" w:eastAsia="TimesNewRomanPSMT, 'MS Mincho'" w:hAnsi="Times New Roman" w:cs="Times New Roman"/>
              </w:rPr>
              <w:t xml:space="preserve"> CO</w:t>
            </w:r>
            <w:r w:rsidRPr="008E3593">
              <w:rPr>
                <w:rFonts w:ascii="Times New Roman" w:eastAsia="TimesNewRomanPSMT, 'MS Mincho'" w:hAnsi="Times New Roman" w:cs="Times New Roman"/>
                <w:vertAlign w:val="subscript"/>
              </w:rPr>
              <w:t>2</w:t>
            </w:r>
          </w:p>
        </w:tc>
        <w:tc>
          <w:tcPr>
            <w:tcW w:w="1560" w:type="dxa"/>
            <w:vAlign w:val="center"/>
          </w:tcPr>
          <w:p w14:paraId="3E90C4B0" w14:textId="021F3219" w:rsidR="00E84839" w:rsidRPr="008E3593" w:rsidRDefault="001B03C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D6617D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33101152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F0D5759" w14:textId="21015D76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DCD056" w14:textId="6490B919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Przełącznik umożliwiający wybór rodzaju zasilania CO</w:t>
            </w:r>
            <w:r w:rsidRPr="008E3593">
              <w:rPr>
                <w:rFonts w:ascii="Times New Roman" w:eastAsia="TimesNewRomanPSMT, 'MS Mincho'" w:hAnsi="Times New Roman" w:cs="Times New Roman"/>
                <w:vertAlign w:val="subscript"/>
              </w:rPr>
              <w:t>2</w:t>
            </w:r>
            <w:r w:rsidRPr="008E3593">
              <w:rPr>
                <w:rFonts w:ascii="Times New Roman" w:hAnsi="Times New Roman" w:cs="Times New Roman"/>
              </w:rPr>
              <w:t xml:space="preserve"> – z butli lub z instalacji centralnej</w:t>
            </w:r>
          </w:p>
        </w:tc>
        <w:tc>
          <w:tcPr>
            <w:tcW w:w="1560" w:type="dxa"/>
            <w:vAlign w:val="center"/>
          </w:tcPr>
          <w:p w14:paraId="1B317FBC" w14:textId="01D19A77" w:rsidR="00E84839" w:rsidRPr="008E3593" w:rsidRDefault="001B03C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4FE18F3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25D1873B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F33AFC7" w14:textId="5DABEB26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EB1B9E" w14:textId="6A9E1894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eastAsia="TimesNewRomanPSMT, 'MS Mincho'" w:hAnsi="Times New Roman" w:cs="Times New Roman"/>
              </w:rPr>
              <w:t>Wskaźnik na panelu frontowym o napełnieniu butli CO</w:t>
            </w:r>
            <w:r w:rsidRPr="008E3593">
              <w:rPr>
                <w:rFonts w:ascii="Times New Roman" w:eastAsia="TimesNewRomanPSMT, 'MS Mincho'" w:hAnsi="Times New Roman" w:cs="Times New Roman"/>
                <w:vertAlign w:val="subscript"/>
              </w:rPr>
              <w:t>2</w:t>
            </w:r>
          </w:p>
        </w:tc>
        <w:tc>
          <w:tcPr>
            <w:tcW w:w="1560" w:type="dxa"/>
            <w:vAlign w:val="center"/>
          </w:tcPr>
          <w:p w14:paraId="728F4A52" w14:textId="611F6F3E" w:rsidR="00E84839" w:rsidRPr="008E3593" w:rsidRDefault="001B03C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E232864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172FD602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27BDC9D" w14:textId="6A75C33F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CB6E24" w14:textId="6923B96A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eastAsia="TimesNewRomanPSMT, 'MS Mincho'" w:hAnsi="Times New Roman" w:cs="Times New Roman"/>
              </w:rPr>
              <w:t>Ciśnienie podawania CO</w:t>
            </w:r>
            <w:r w:rsidRPr="008E3593">
              <w:rPr>
                <w:rFonts w:ascii="Times New Roman" w:eastAsia="TimesNewRomanPSMT, 'MS Mincho'" w:hAnsi="Times New Roman" w:cs="Times New Roman"/>
                <w:vertAlign w:val="subscript"/>
              </w:rPr>
              <w:t>2</w:t>
            </w:r>
            <w:r w:rsidRPr="008E3593">
              <w:rPr>
                <w:rFonts w:ascii="Times New Roman" w:eastAsia="TimesNewRomanPSMT, 'MS Mincho'" w:hAnsi="Times New Roman" w:cs="Times New Roman"/>
              </w:rPr>
              <w:t xml:space="preserve"> max. 65 </w:t>
            </w:r>
            <w:proofErr w:type="spellStart"/>
            <w:r w:rsidRPr="008E3593">
              <w:rPr>
                <w:rFonts w:ascii="Times New Roman" w:eastAsia="TimesNewRomanPSMT, 'MS Mincho'" w:hAnsi="Times New Roman" w:cs="Times New Roman"/>
              </w:rPr>
              <w:t>kPa</w:t>
            </w:r>
            <w:proofErr w:type="spellEnd"/>
            <w:r w:rsidRPr="008E3593">
              <w:rPr>
                <w:rFonts w:ascii="Times New Roman" w:eastAsia="TimesNewRomanPSMT, 'MS Mincho'" w:hAnsi="Times New Roman" w:cs="Times New Roman"/>
              </w:rPr>
              <w:t xml:space="preserve"> dla zwiększenia efektu płukania soczewek endoskopu oraz szybszego „rozdmuchania” jelita</w:t>
            </w:r>
          </w:p>
        </w:tc>
        <w:tc>
          <w:tcPr>
            <w:tcW w:w="1560" w:type="dxa"/>
            <w:vAlign w:val="center"/>
          </w:tcPr>
          <w:p w14:paraId="4B4D45A0" w14:textId="0DFB8E37" w:rsidR="00E84839" w:rsidRPr="008E3593" w:rsidRDefault="001B03C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E74F033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1BA9E712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5C1AB89" w14:textId="58A6F63B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FE3CD7" w14:textId="77777777" w:rsidR="00E84839" w:rsidRPr="008E3593" w:rsidRDefault="00E84839" w:rsidP="00E97C20">
            <w:pPr>
              <w:pStyle w:val="Standard"/>
              <w:spacing w:after="0" w:line="240" w:lineRule="auto"/>
              <w:ind w:left="86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>Wyposażenie dodatkowe:</w:t>
            </w:r>
          </w:p>
          <w:p w14:paraId="2B70DE3F" w14:textId="3DA46CD7" w:rsidR="00E84839" w:rsidRPr="008E3593" w:rsidRDefault="00E84839" w:rsidP="00E97C20">
            <w:pPr>
              <w:pStyle w:val="Standard"/>
              <w:spacing w:after="0" w:line="240" w:lineRule="auto"/>
              <w:ind w:left="86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>- butla CO</w:t>
            </w:r>
            <w:r w:rsidRPr="008E3593">
              <w:rPr>
                <w:rFonts w:ascii="Times New Roman" w:hAnsi="Times New Roman"/>
                <w:vertAlign w:val="subscript"/>
              </w:rPr>
              <w:t>2</w:t>
            </w:r>
            <w:r w:rsidRPr="008E3593">
              <w:rPr>
                <w:rFonts w:ascii="Times New Roman" w:hAnsi="Times New Roman"/>
              </w:rPr>
              <w:t xml:space="preserve"> -1 szt</w:t>
            </w:r>
            <w:r w:rsidR="00E97C20">
              <w:rPr>
                <w:rFonts w:ascii="Times New Roman" w:hAnsi="Times New Roman"/>
              </w:rPr>
              <w:t>.</w:t>
            </w:r>
          </w:p>
          <w:p w14:paraId="240ADE12" w14:textId="589222F3" w:rsidR="00E84839" w:rsidRPr="008E3593" w:rsidRDefault="00E84839" w:rsidP="00E97C20">
            <w:pPr>
              <w:pStyle w:val="Standard"/>
              <w:spacing w:after="0" w:line="240" w:lineRule="auto"/>
              <w:ind w:left="86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>- przewód gazu długość mon 1000 mm</w:t>
            </w:r>
            <w:r w:rsidR="00E97C20">
              <w:rPr>
                <w:rFonts w:ascii="Times New Roman" w:hAnsi="Times New Roman"/>
              </w:rPr>
              <w:t xml:space="preserve"> </w:t>
            </w:r>
            <w:r w:rsidRPr="008E3593">
              <w:rPr>
                <w:rFonts w:ascii="Times New Roman" w:hAnsi="Times New Roman"/>
              </w:rPr>
              <w:t>- 1 szt</w:t>
            </w:r>
            <w:r w:rsidR="00E97C20">
              <w:rPr>
                <w:rFonts w:ascii="Times New Roman" w:hAnsi="Times New Roman"/>
              </w:rPr>
              <w:t>.</w:t>
            </w:r>
          </w:p>
          <w:p w14:paraId="4FF62172" w14:textId="67F03E22" w:rsidR="00E84839" w:rsidRPr="008E3593" w:rsidRDefault="00E84839" w:rsidP="00E97C20">
            <w:pPr>
              <w:pStyle w:val="Standard"/>
              <w:spacing w:after="0" w:line="240" w:lineRule="auto"/>
              <w:ind w:left="86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</w:rPr>
              <w:t>- zawór endoskopu doprowadzenia gazu/wody do endoskopu-1 szt</w:t>
            </w:r>
            <w:r w:rsidR="00E97C20">
              <w:rPr>
                <w:rFonts w:ascii="Times New Roman" w:hAnsi="Times New Roman"/>
              </w:rPr>
              <w:t>.</w:t>
            </w:r>
          </w:p>
          <w:p w14:paraId="01DE8123" w14:textId="068C89E1" w:rsidR="00E84839" w:rsidRPr="008E3593" w:rsidRDefault="00E84839" w:rsidP="00E97C20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- przewód łączący </w:t>
            </w:r>
            <w:proofErr w:type="spellStart"/>
            <w:r w:rsidRPr="008E3593">
              <w:rPr>
                <w:rFonts w:ascii="Times New Roman" w:hAnsi="Times New Roman" w:cs="Times New Roman"/>
              </w:rPr>
              <w:t>insuflator</w:t>
            </w:r>
            <w:proofErr w:type="spellEnd"/>
            <w:r w:rsidRPr="008E3593">
              <w:rPr>
                <w:rFonts w:ascii="Times New Roman" w:hAnsi="Times New Roman" w:cs="Times New Roman"/>
              </w:rPr>
              <w:t xml:space="preserve"> z butelką-1 szt</w:t>
            </w:r>
            <w:r w:rsidR="00E97C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Align w:val="center"/>
          </w:tcPr>
          <w:p w14:paraId="500CD170" w14:textId="383D2D82" w:rsidR="00E84839" w:rsidRPr="008E3593" w:rsidRDefault="00E97C2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6CB9899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72E8684A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F18DAC1" w14:textId="026894AE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8D1D32" w14:textId="21102F9A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eastAsia="TimesNewRomanPSMT, 'MS Mincho'" w:hAnsi="Times New Roman" w:cs="Times New Roman"/>
                <w:b/>
              </w:rPr>
              <w:t>POMPA KOLONOSKOPOWA – 1 szt.</w:t>
            </w:r>
          </w:p>
        </w:tc>
        <w:tc>
          <w:tcPr>
            <w:tcW w:w="1560" w:type="dxa"/>
            <w:vAlign w:val="center"/>
          </w:tcPr>
          <w:p w14:paraId="6BA5BD09" w14:textId="2B162AA8" w:rsidR="00E84839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5051F31C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2147563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8152ED7" w14:textId="73CBCE27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B2F49A" w14:textId="61276354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Sterowanie pracy pompy z włącznika nożnego</w:t>
            </w:r>
          </w:p>
        </w:tc>
        <w:tc>
          <w:tcPr>
            <w:tcW w:w="1560" w:type="dxa"/>
            <w:vAlign w:val="center"/>
          </w:tcPr>
          <w:p w14:paraId="6F5E9394" w14:textId="1B8ECC6A" w:rsidR="00E84839" w:rsidRPr="008E3593" w:rsidRDefault="00E97C2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A509A97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241A78F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B73E5DC" w14:textId="236662D2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6174C" w14:textId="520951BE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Element pompujący rolkowy</w:t>
            </w:r>
          </w:p>
        </w:tc>
        <w:tc>
          <w:tcPr>
            <w:tcW w:w="1560" w:type="dxa"/>
            <w:vAlign w:val="center"/>
          </w:tcPr>
          <w:p w14:paraId="03F86115" w14:textId="5044B0C9" w:rsidR="00E84839" w:rsidRPr="008E3593" w:rsidRDefault="00E97C2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AB10505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47CF6640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A9FFDD1" w14:textId="20D8EF51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D90FE5" w14:textId="2500DB85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Kompatybilne z oferowanymi endoskopami</w:t>
            </w:r>
          </w:p>
        </w:tc>
        <w:tc>
          <w:tcPr>
            <w:tcW w:w="1560" w:type="dxa"/>
            <w:vAlign w:val="center"/>
          </w:tcPr>
          <w:p w14:paraId="10439D49" w14:textId="763EE449" w:rsidR="00E84839" w:rsidRPr="008E3593" w:rsidRDefault="00E97C2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CF5ABE0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1017D57E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8EA44B8" w14:textId="00C1BCF4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5B3DAE" w14:textId="01613FC5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Min 3 tryby przepływu</w:t>
            </w:r>
          </w:p>
        </w:tc>
        <w:tc>
          <w:tcPr>
            <w:tcW w:w="1560" w:type="dxa"/>
            <w:vAlign w:val="center"/>
          </w:tcPr>
          <w:p w14:paraId="7D5A1932" w14:textId="708D8CD8" w:rsidR="00E84839" w:rsidRPr="008E3593" w:rsidRDefault="00E97C2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4857CF7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663AC1B5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97AC822" w14:textId="072D1CBD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5C9E51" w14:textId="351593A1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Możliwość chemicznej dezynfekcji elementów pompy</w:t>
            </w:r>
          </w:p>
        </w:tc>
        <w:tc>
          <w:tcPr>
            <w:tcW w:w="1560" w:type="dxa"/>
            <w:vAlign w:val="center"/>
          </w:tcPr>
          <w:p w14:paraId="2A32345D" w14:textId="0AD82171" w:rsidR="00E84839" w:rsidRPr="008E3593" w:rsidRDefault="00E97C2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30F8A55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629F4" w:rsidRPr="008E3593" w14:paraId="069FA9F1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DD5E13B" w14:textId="3521E15F" w:rsidR="003629F4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2E7279" w14:textId="7C5610ED" w:rsidR="003629F4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</w:rPr>
              <w:t>PROCESOR ULTRASONOGRAFICZNY - 1 szt.</w:t>
            </w:r>
          </w:p>
        </w:tc>
        <w:tc>
          <w:tcPr>
            <w:tcW w:w="1560" w:type="dxa"/>
            <w:vAlign w:val="center"/>
          </w:tcPr>
          <w:p w14:paraId="6DEA3DDB" w14:textId="24B89FC5" w:rsidR="003629F4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4E53F9B6" w14:textId="77777777" w:rsidR="003629F4" w:rsidRPr="008E3593" w:rsidRDefault="003629F4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602F1110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4800937" w14:textId="29FE46AB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EE3B54" w14:textId="0B625391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Wyjścia obrazu  min HD: DVI, HD-SDI</w:t>
            </w:r>
          </w:p>
        </w:tc>
        <w:tc>
          <w:tcPr>
            <w:tcW w:w="1560" w:type="dxa"/>
            <w:vAlign w:val="center"/>
          </w:tcPr>
          <w:p w14:paraId="5466CFC5" w14:textId="0ACC4A7D" w:rsidR="00E84839" w:rsidRPr="008E3593" w:rsidRDefault="00E97C2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073D92A2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468E4DFC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62DAE91" w14:textId="5138A5CD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8EEEDC" w14:textId="311FE87D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Wyjście audio: min 1x RCA</w:t>
            </w:r>
          </w:p>
        </w:tc>
        <w:tc>
          <w:tcPr>
            <w:tcW w:w="1560" w:type="dxa"/>
            <w:vAlign w:val="center"/>
          </w:tcPr>
          <w:p w14:paraId="636E1CE6" w14:textId="31ACBB4C" w:rsidR="00E84839" w:rsidRPr="008E3593" w:rsidRDefault="00E97C2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835" w:type="dxa"/>
            <w:vAlign w:val="center"/>
          </w:tcPr>
          <w:p w14:paraId="12579F7E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3024FECC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4B8DA13" w14:textId="24B0278D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92D156" w14:textId="3CF21A3B" w:rsidR="00E84839" w:rsidRPr="008E3593" w:rsidRDefault="00E84839" w:rsidP="00787F86">
            <w:pPr>
              <w:pStyle w:val="Standard"/>
              <w:widowControl w:val="0"/>
              <w:spacing w:before="20" w:after="0"/>
              <w:ind w:left="86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  <w:color w:val="000000"/>
                <w:spacing w:val="-7"/>
              </w:rPr>
              <w:t>Zakres wybieranych częstotliwości pracy  endoskopów ultrasonograficznych:</w:t>
            </w:r>
            <w:r w:rsidR="00787F86">
              <w:rPr>
                <w:rFonts w:ascii="Times New Roman" w:hAnsi="Times New Roman"/>
                <w:color w:val="000000"/>
                <w:spacing w:val="-7"/>
              </w:rPr>
              <w:t xml:space="preserve"> </w:t>
            </w:r>
            <w:r w:rsidRPr="008E3593">
              <w:rPr>
                <w:rFonts w:ascii="Times New Roman" w:hAnsi="Times New Roman"/>
                <w:color w:val="000000"/>
              </w:rPr>
              <w:t>min 5,0 – 12,0</w:t>
            </w:r>
            <w:r w:rsidRPr="008E3593">
              <w:rPr>
                <w:rFonts w:ascii="Times New Roman" w:hAnsi="Times New Roman"/>
              </w:rPr>
              <w:t xml:space="preserve"> MHz</w:t>
            </w:r>
          </w:p>
        </w:tc>
        <w:tc>
          <w:tcPr>
            <w:tcW w:w="1560" w:type="dxa"/>
            <w:vAlign w:val="center"/>
          </w:tcPr>
          <w:p w14:paraId="4575A031" w14:textId="098A3AE5" w:rsidR="00E84839" w:rsidRPr="008E3593" w:rsidRDefault="00232F3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C8F4A5F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28D5C501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F7E7248" w14:textId="0365423B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F2F652" w14:textId="60CB7F37" w:rsidR="00E84839" w:rsidRPr="008E3593" w:rsidRDefault="00E84839" w:rsidP="00126503">
            <w:pPr>
              <w:pStyle w:val="Standard"/>
              <w:widowControl w:val="0"/>
              <w:shd w:val="clear" w:color="auto" w:fill="FFFFFF"/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 w:rsidRPr="008E3593">
              <w:rPr>
                <w:rFonts w:ascii="Times New Roman" w:hAnsi="Times New Roman"/>
                <w:color w:val="000000"/>
                <w:spacing w:val="-7"/>
              </w:rPr>
              <w:t>Wymagane tryby pracy:</w:t>
            </w:r>
            <w:r w:rsidRPr="008E3593">
              <w:rPr>
                <w:rFonts w:ascii="Times New Roman" w:hAnsi="Times New Roman"/>
                <w:color w:val="000000"/>
                <w:spacing w:val="-2"/>
              </w:rPr>
              <w:t xml:space="preserve">- B – </w:t>
            </w:r>
            <w:proofErr w:type="spellStart"/>
            <w:r w:rsidRPr="008E3593">
              <w:rPr>
                <w:rFonts w:ascii="Times New Roman" w:hAnsi="Times New Roman"/>
                <w:color w:val="000000"/>
                <w:spacing w:val="-2"/>
              </w:rPr>
              <w:t>mode</w:t>
            </w:r>
            <w:proofErr w:type="spellEnd"/>
            <w:r w:rsidRPr="008E3593">
              <w:rPr>
                <w:rFonts w:ascii="Times New Roman" w:hAnsi="Times New Roman"/>
                <w:color w:val="000000"/>
                <w:spacing w:val="-2"/>
              </w:rPr>
              <w:t xml:space="preserve">,- </w:t>
            </w:r>
            <w:r w:rsidRPr="008E3593">
              <w:rPr>
                <w:rFonts w:ascii="Times New Roman" w:hAnsi="Times New Roman"/>
                <w:color w:val="000000"/>
                <w:spacing w:val="-7"/>
              </w:rPr>
              <w:t xml:space="preserve">M – </w:t>
            </w:r>
            <w:proofErr w:type="spellStart"/>
            <w:r w:rsidRPr="008E3593">
              <w:rPr>
                <w:rFonts w:ascii="Times New Roman" w:hAnsi="Times New Roman"/>
                <w:color w:val="000000"/>
                <w:spacing w:val="-7"/>
              </w:rPr>
              <w:t>mode</w:t>
            </w:r>
            <w:proofErr w:type="spellEnd"/>
            <w:r w:rsidRPr="008E3593">
              <w:rPr>
                <w:rFonts w:ascii="Times New Roman" w:hAnsi="Times New Roman"/>
                <w:color w:val="000000"/>
                <w:spacing w:val="-7"/>
              </w:rPr>
              <w:t xml:space="preserve">.- </w:t>
            </w:r>
            <w:r w:rsidRPr="008E3593">
              <w:rPr>
                <w:rFonts w:ascii="Times New Roman" w:hAnsi="Times New Roman"/>
                <w:color w:val="000000"/>
                <w:spacing w:val="-5"/>
              </w:rPr>
              <w:t>Doppler pulsacyjny PWD</w:t>
            </w:r>
            <w:r w:rsidR="00126503">
              <w:rPr>
                <w:rFonts w:ascii="Times New Roman" w:hAnsi="Times New Roman"/>
                <w:color w:val="000000"/>
                <w:spacing w:val="-5"/>
              </w:rPr>
              <w:t xml:space="preserve"> </w:t>
            </w:r>
            <w:r w:rsidRPr="008E3593">
              <w:rPr>
                <w:rFonts w:ascii="Times New Roman" w:hAnsi="Times New Roman"/>
                <w:color w:val="000000"/>
                <w:spacing w:val="-5"/>
              </w:rPr>
              <w:t>- Doppler kolorowy CD,</w:t>
            </w:r>
            <w:r w:rsidRPr="008E3593">
              <w:rPr>
                <w:rFonts w:ascii="Times New Roman" w:hAnsi="Times New Roman"/>
                <w:b/>
                <w:color w:val="000000"/>
                <w:spacing w:val="-5"/>
              </w:rPr>
              <w:t>-</w:t>
            </w:r>
            <w:r w:rsidRPr="008E3593">
              <w:rPr>
                <w:rFonts w:ascii="Times New Roman" w:hAnsi="Times New Roman"/>
                <w:color w:val="000000"/>
                <w:spacing w:val="-5"/>
              </w:rPr>
              <w:t xml:space="preserve"> </w:t>
            </w:r>
            <w:r w:rsidRPr="008E3593">
              <w:rPr>
                <w:rFonts w:ascii="Times New Roman" w:hAnsi="Times New Roman"/>
                <w:color w:val="000000"/>
                <w:spacing w:val="-4"/>
              </w:rPr>
              <w:t>Power Doppler</w:t>
            </w:r>
          </w:p>
        </w:tc>
        <w:tc>
          <w:tcPr>
            <w:tcW w:w="1560" w:type="dxa"/>
            <w:vAlign w:val="center"/>
          </w:tcPr>
          <w:p w14:paraId="03E06A2E" w14:textId="17022056" w:rsidR="00E84839" w:rsidRPr="008E3593" w:rsidRDefault="00232F3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35617A4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4E747C9A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D8E0EF1" w14:textId="4711454E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E00CA4" w14:textId="0275A2E8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color w:val="000000"/>
                <w:spacing w:val="-4"/>
              </w:rPr>
              <w:t>Możliwość podłączenia endoskopu z głowicą typu convex i radialną</w:t>
            </w:r>
          </w:p>
        </w:tc>
        <w:tc>
          <w:tcPr>
            <w:tcW w:w="1560" w:type="dxa"/>
            <w:vAlign w:val="center"/>
          </w:tcPr>
          <w:p w14:paraId="7751C84A" w14:textId="3B3143C8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77DC17C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1B8830F1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1BC8D93F" w14:textId="60B791BE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43020F" w14:textId="1EF6D516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Funkcja Elastografii</w:t>
            </w:r>
          </w:p>
        </w:tc>
        <w:tc>
          <w:tcPr>
            <w:tcW w:w="1560" w:type="dxa"/>
            <w:vAlign w:val="center"/>
          </w:tcPr>
          <w:p w14:paraId="3CB2A775" w14:textId="6C02278B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CCEFB37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71730411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EDB578F" w14:textId="75713085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BAE0C4" w14:textId="00A31F0B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Funkcja obrazowania harmonicznych CHI przy podawaniu kontrastu</w:t>
            </w:r>
          </w:p>
        </w:tc>
        <w:tc>
          <w:tcPr>
            <w:tcW w:w="1560" w:type="dxa"/>
            <w:vAlign w:val="center"/>
          </w:tcPr>
          <w:p w14:paraId="4F4D948C" w14:textId="29B4022C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E48946D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0D865E6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E9F6CBD" w14:textId="2A32AD51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1B65A7" w14:textId="559F9882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Funkcja „obraz w obrazie” obraz endoskopowy z kamery CCD w obrazie z głowicy </w:t>
            </w:r>
            <w:proofErr w:type="spellStart"/>
            <w:r w:rsidRPr="008E3593">
              <w:rPr>
                <w:rFonts w:ascii="Times New Roman" w:hAnsi="Times New Roman" w:cs="Times New Roman"/>
              </w:rPr>
              <w:t>ltrasonograficznej</w:t>
            </w:r>
            <w:proofErr w:type="spellEnd"/>
          </w:p>
        </w:tc>
        <w:tc>
          <w:tcPr>
            <w:tcW w:w="1560" w:type="dxa"/>
            <w:vAlign w:val="center"/>
          </w:tcPr>
          <w:p w14:paraId="17178D17" w14:textId="79C4236E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D8C6186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581A7F87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4F7E321" w14:textId="549B5039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D12768" w14:textId="025985F6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Procesor ma być wyposażony w klawiaturę z  panelem dotykowym</w:t>
            </w:r>
          </w:p>
        </w:tc>
        <w:tc>
          <w:tcPr>
            <w:tcW w:w="1560" w:type="dxa"/>
            <w:vAlign w:val="center"/>
          </w:tcPr>
          <w:p w14:paraId="06E18006" w14:textId="74901DCE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3F92559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7A449F71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8EC21E6" w14:textId="5DABA877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DD3FEF" w14:textId="44357944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Możliwość pomiarów parametrów na ekranie monitora</w:t>
            </w:r>
          </w:p>
        </w:tc>
        <w:tc>
          <w:tcPr>
            <w:tcW w:w="1560" w:type="dxa"/>
            <w:vAlign w:val="center"/>
          </w:tcPr>
          <w:p w14:paraId="23EA91B6" w14:textId="57D468F0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8E4BD71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266784DA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1C20E3C6" w14:textId="66867355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CEDFB3" w14:textId="44DA90D1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Możliwość zapisu zdjęć na Pamięci USB</w:t>
            </w:r>
          </w:p>
        </w:tc>
        <w:tc>
          <w:tcPr>
            <w:tcW w:w="1560" w:type="dxa"/>
            <w:vAlign w:val="center"/>
          </w:tcPr>
          <w:p w14:paraId="7F68956A" w14:textId="0ACA97D5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A38F6F8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3290B2CA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ADEA738" w14:textId="2C6DE1DE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C1BA5B" w14:textId="71654A98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Procesor musi umożliwiać archiwizację obrazów medycznych w formatach JPEG, TIFF, DICOM</w:t>
            </w:r>
          </w:p>
        </w:tc>
        <w:tc>
          <w:tcPr>
            <w:tcW w:w="1560" w:type="dxa"/>
            <w:vAlign w:val="center"/>
          </w:tcPr>
          <w:p w14:paraId="1516F294" w14:textId="192F7549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C64D01D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02BC67A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FB104A8" w14:textId="32DF038A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0C625F" w14:textId="4F8F8509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Procesor kompatybilny z oferowanym gastroskopem ultrasonograficznym oraz procesorem obrazu</w:t>
            </w:r>
          </w:p>
        </w:tc>
        <w:tc>
          <w:tcPr>
            <w:tcW w:w="1560" w:type="dxa"/>
            <w:vAlign w:val="center"/>
          </w:tcPr>
          <w:p w14:paraId="172698FA" w14:textId="4CB3401E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EC766B8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69521B2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4964907" w14:textId="6887A8F9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7C8587" w14:textId="2C6A3513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</w:rPr>
              <w:t>WÓZEK MEDYCZNY ENDOSKOPOWY - 1 szt.</w:t>
            </w:r>
          </w:p>
        </w:tc>
        <w:tc>
          <w:tcPr>
            <w:tcW w:w="1560" w:type="dxa"/>
            <w:vAlign w:val="center"/>
          </w:tcPr>
          <w:p w14:paraId="681B9323" w14:textId="0668C7AA" w:rsidR="00E84839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04E892BD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46CB7F50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9BD25E2" w14:textId="3D457590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8632E7D" w14:textId="31181034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Podstawa jezdna z blokadą kół</w:t>
            </w:r>
          </w:p>
        </w:tc>
        <w:tc>
          <w:tcPr>
            <w:tcW w:w="1560" w:type="dxa"/>
            <w:vAlign w:val="center"/>
          </w:tcPr>
          <w:p w14:paraId="2FFB2DA7" w14:textId="66AA95FB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133B01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02371A84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91114DD" w14:textId="56396B73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5A4EB5" w14:textId="47A8A2B3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Zasilanie centralne wózka</w:t>
            </w:r>
          </w:p>
        </w:tc>
        <w:tc>
          <w:tcPr>
            <w:tcW w:w="1560" w:type="dxa"/>
            <w:vAlign w:val="center"/>
          </w:tcPr>
          <w:p w14:paraId="368A493A" w14:textId="3948A775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7227F6E1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353CCA4D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A136C23" w14:textId="3542ABA6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85D65" w14:textId="044019B3" w:rsidR="00E84839" w:rsidRPr="008E3593" w:rsidRDefault="00E84839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Uziemiona listwa z 3 wyjściami z wyłącznikiem,</w:t>
            </w:r>
          </w:p>
        </w:tc>
        <w:tc>
          <w:tcPr>
            <w:tcW w:w="1560" w:type="dxa"/>
            <w:vAlign w:val="center"/>
          </w:tcPr>
          <w:p w14:paraId="3593CE00" w14:textId="334D1536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2529578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5843F811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677FD00" w14:textId="05014A7A" w:rsidR="00E84839" w:rsidRPr="00D3339E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3339E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582E5C" w14:textId="77777777" w:rsidR="00E84839" w:rsidRPr="00D3339E" w:rsidRDefault="00E84839" w:rsidP="002A58B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D3339E">
              <w:rPr>
                <w:rFonts w:ascii="Times New Roman" w:hAnsi="Times New Roman"/>
              </w:rPr>
              <w:t>Półki</w:t>
            </w:r>
          </w:p>
          <w:p w14:paraId="7AF75D87" w14:textId="77777777" w:rsidR="00E84839" w:rsidRPr="00D3339E" w:rsidRDefault="00E84839" w:rsidP="002A58B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D3339E">
              <w:rPr>
                <w:rFonts w:ascii="Times New Roman" w:hAnsi="Times New Roman"/>
              </w:rPr>
              <w:t>- wyjeżdżająca na klawiaturę</w:t>
            </w:r>
          </w:p>
          <w:p w14:paraId="7ECC09A3" w14:textId="77777777" w:rsidR="00E84839" w:rsidRPr="00D3339E" w:rsidRDefault="00E84839" w:rsidP="002A58B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D3339E">
              <w:rPr>
                <w:rFonts w:ascii="Times New Roman" w:hAnsi="Times New Roman"/>
              </w:rPr>
              <w:t>- półka z rączką</w:t>
            </w:r>
          </w:p>
          <w:p w14:paraId="0431BF3F" w14:textId="0075048A" w:rsidR="00E84839" w:rsidRPr="00D3339E" w:rsidRDefault="00E84839" w:rsidP="002A58B7">
            <w:pPr>
              <w:pStyle w:val="Standard"/>
              <w:spacing w:after="0" w:line="240" w:lineRule="auto"/>
              <w:rPr>
                <w:rFonts w:ascii="Times New Roman" w:hAnsi="Times New Roman"/>
              </w:rPr>
            </w:pPr>
            <w:r w:rsidRPr="00D3339E">
              <w:rPr>
                <w:rFonts w:ascii="Times New Roman" w:hAnsi="Times New Roman"/>
              </w:rPr>
              <w:t>- półka z nogą pod monitor 75/100 do 14 kg</w:t>
            </w:r>
          </w:p>
        </w:tc>
        <w:tc>
          <w:tcPr>
            <w:tcW w:w="1560" w:type="dxa"/>
            <w:vAlign w:val="center"/>
          </w:tcPr>
          <w:p w14:paraId="038289FD" w14:textId="7C9F22C3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1F467EE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178CBCAC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FEAE0C4" w14:textId="6995D9B9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BDBAFD" w14:textId="54DACF8A" w:rsidR="00E84839" w:rsidRPr="008E3593" w:rsidRDefault="002A58B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s</w:t>
            </w:r>
            <w:r w:rsidR="00B524A7" w:rsidRPr="008E3593">
              <w:rPr>
                <w:rFonts w:ascii="Times New Roman" w:hAnsi="Times New Roman" w:cs="Times New Roman"/>
              </w:rPr>
              <w:t>tojak na endoskop ustawiany na obie strony wózka - wieszak na endoskopy</w:t>
            </w:r>
          </w:p>
        </w:tc>
        <w:tc>
          <w:tcPr>
            <w:tcW w:w="1560" w:type="dxa"/>
            <w:vAlign w:val="center"/>
          </w:tcPr>
          <w:p w14:paraId="29BB3216" w14:textId="00059BAA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D7D35FC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43F9927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DAA7A57" w14:textId="3DF60FB5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2416E1" w14:textId="46C34D84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</w:rPr>
              <w:t>MYJNIA ENDOSKOPOWA - 2 szt.</w:t>
            </w:r>
          </w:p>
        </w:tc>
        <w:tc>
          <w:tcPr>
            <w:tcW w:w="1560" w:type="dxa"/>
            <w:vAlign w:val="center"/>
          </w:tcPr>
          <w:p w14:paraId="038E5CDB" w14:textId="0161A3DB" w:rsidR="00E84839" w:rsidRPr="008E3593" w:rsidRDefault="00090EAD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  <w:r>
              <w:rPr>
                <w:rFonts w:ascii="Times New Roman" w:hAnsi="Times New Roman" w:cs="Times New Roman"/>
              </w:rPr>
              <w:t>, podać numer katalogowy</w:t>
            </w:r>
          </w:p>
        </w:tc>
        <w:tc>
          <w:tcPr>
            <w:tcW w:w="2835" w:type="dxa"/>
            <w:vAlign w:val="center"/>
          </w:tcPr>
          <w:p w14:paraId="078CE9FF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68B40D09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18D7F73" w14:textId="7DB3A1E4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5F5AC8" w14:textId="2B59BE64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Przeznaczona do mycia i dezynfekcji wszystkich typów zanurzalnych endoskopów giętkich</w:t>
            </w:r>
          </w:p>
        </w:tc>
        <w:tc>
          <w:tcPr>
            <w:tcW w:w="1560" w:type="dxa"/>
            <w:vAlign w:val="center"/>
          </w:tcPr>
          <w:p w14:paraId="512A9C2C" w14:textId="0B65DB81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AB624F0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5C0E704A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6024B41" w14:textId="43289E9D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DCC43" w14:textId="668C303B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Opis funkcji przycisków na panelu sterowania w języku polskim</w:t>
            </w:r>
          </w:p>
        </w:tc>
        <w:tc>
          <w:tcPr>
            <w:tcW w:w="1560" w:type="dxa"/>
            <w:vAlign w:val="center"/>
          </w:tcPr>
          <w:p w14:paraId="49620367" w14:textId="5DA29B9C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02950D2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15FAD6F7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F29B086" w14:textId="5D34267D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65E868" w14:textId="46D7D043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Myjnia na endoskopy różnych producentów</w:t>
            </w:r>
          </w:p>
        </w:tc>
        <w:tc>
          <w:tcPr>
            <w:tcW w:w="1560" w:type="dxa"/>
            <w:vAlign w:val="center"/>
          </w:tcPr>
          <w:p w14:paraId="2991D4EB" w14:textId="42388EE8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AA20DDE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1E804573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17C10805" w14:textId="4D7B37C1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5D707F" w14:textId="520D7BE2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Posiada automatyczny proces mycia i dezynfekcji</w:t>
            </w:r>
          </w:p>
        </w:tc>
        <w:tc>
          <w:tcPr>
            <w:tcW w:w="1560" w:type="dxa"/>
            <w:vAlign w:val="center"/>
          </w:tcPr>
          <w:p w14:paraId="12B19952" w14:textId="0ECF2EF4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53A8D2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33B62AD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49EEED6" w14:textId="16C7BF8A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3D4A48" w14:textId="3739C93C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Urządzenie automatycznie realizuje: mycie wstępne, mycie z detergentem, mycie zasadnicze, dezynfekcję </w:t>
            </w:r>
            <w:proofErr w:type="spellStart"/>
            <w:r w:rsidRPr="008E3593">
              <w:rPr>
                <w:rFonts w:ascii="Times New Roman" w:hAnsi="Times New Roman" w:cs="Times New Roman"/>
              </w:rPr>
              <w:t>chemiczno</w:t>
            </w:r>
            <w:proofErr w:type="spellEnd"/>
            <w:r w:rsidRPr="008E3593">
              <w:rPr>
                <w:rFonts w:ascii="Times New Roman" w:hAnsi="Times New Roman" w:cs="Times New Roman"/>
              </w:rPr>
              <w:t xml:space="preserve"> – termiczną, płukanie, alkohol, suszenie</w:t>
            </w:r>
          </w:p>
        </w:tc>
        <w:tc>
          <w:tcPr>
            <w:tcW w:w="1560" w:type="dxa"/>
            <w:vAlign w:val="center"/>
          </w:tcPr>
          <w:p w14:paraId="4A576B05" w14:textId="3D4903DC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6B187DF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3C2971F1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8E54815" w14:textId="5E12FDB5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B382E" w14:textId="787A5014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Możliwość skonfigurowania min 15 ustawień programów pracy myjni</w:t>
            </w:r>
          </w:p>
        </w:tc>
        <w:tc>
          <w:tcPr>
            <w:tcW w:w="1560" w:type="dxa"/>
            <w:vAlign w:val="center"/>
          </w:tcPr>
          <w:p w14:paraId="3C76FB94" w14:textId="3525D1C2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B9E1F74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666A6283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D1F5DA7" w14:textId="31C348E7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58C3E2" w14:textId="57515621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Dezynfekcja w obiegu zamkniętym</w:t>
            </w:r>
          </w:p>
        </w:tc>
        <w:tc>
          <w:tcPr>
            <w:tcW w:w="1560" w:type="dxa"/>
            <w:vAlign w:val="center"/>
          </w:tcPr>
          <w:p w14:paraId="435F8460" w14:textId="06ECDA38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2663775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67E638C4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420F9F58" w14:textId="016AC682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0C8D6" w14:textId="27B44E7D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Czas mycia oraz dezynfekcji programowalnych</w:t>
            </w:r>
          </w:p>
        </w:tc>
        <w:tc>
          <w:tcPr>
            <w:tcW w:w="1560" w:type="dxa"/>
            <w:vAlign w:val="center"/>
          </w:tcPr>
          <w:p w14:paraId="580599B9" w14:textId="477C488C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9E74245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07597F90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88A6779" w14:textId="6A98EC25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09579" w14:textId="3064551D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Licznik ilości cykli mycia i dezynfekcji</w:t>
            </w:r>
          </w:p>
        </w:tc>
        <w:tc>
          <w:tcPr>
            <w:tcW w:w="1560" w:type="dxa"/>
            <w:vAlign w:val="center"/>
          </w:tcPr>
          <w:p w14:paraId="4163415C" w14:textId="05F7F12A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7CF50BF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241B6D7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79A90B94" w14:textId="143736EF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2E2D57" w14:textId="75AF7659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Możliwość programowania indywidualnego pracy urządzenia przez użytkownika</w:t>
            </w:r>
          </w:p>
        </w:tc>
        <w:tc>
          <w:tcPr>
            <w:tcW w:w="1560" w:type="dxa"/>
            <w:vAlign w:val="center"/>
          </w:tcPr>
          <w:p w14:paraId="378E571F" w14:textId="13EB849E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AB1050B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4839" w:rsidRPr="008E3593" w14:paraId="2AC9A051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46D2A08" w14:textId="387689DD" w:rsidR="00E84839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F22682" w14:textId="52F853C0" w:rsidR="00E84839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Wyświetlacz wskazujący poszczególne fazy pracy</w:t>
            </w:r>
          </w:p>
        </w:tc>
        <w:tc>
          <w:tcPr>
            <w:tcW w:w="1560" w:type="dxa"/>
            <w:vAlign w:val="center"/>
          </w:tcPr>
          <w:p w14:paraId="66BC2C81" w14:textId="4D4B6941" w:rsidR="00E84839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C0444A0" w14:textId="77777777" w:rsidR="00E84839" w:rsidRPr="008E3593" w:rsidRDefault="00E84839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4FC1D225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2A0EC975" w14:textId="1171999A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536805" w14:textId="7DDFCC3E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Podłączenie do standardowej instalacji hydraulicznej oraz sieci elektrycznej jednofazowej</w:t>
            </w:r>
          </w:p>
        </w:tc>
        <w:tc>
          <w:tcPr>
            <w:tcW w:w="1560" w:type="dxa"/>
            <w:vAlign w:val="center"/>
          </w:tcPr>
          <w:p w14:paraId="5ECA4B7A" w14:textId="6111C3DE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1BE61FD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0885A278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68D16F4" w14:textId="6CE4BDAE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B63AEC" w14:textId="6C0EFE84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Wymienny filtr filtracji</w:t>
            </w:r>
          </w:p>
        </w:tc>
        <w:tc>
          <w:tcPr>
            <w:tcW w:w="1560" w:type="dxa"/>
            <w:vAlign w:val="center"/>
          </w:tcPr>
          <w:p w14:paraId="02FF56FD" w14:textId="01941303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8B8E714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1B2E1056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1A17434B" w14:textId="20BC6920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7D55D0" w14:textId="58660E3B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Zbiornik wody min 12 litrów</w:t>
            </w:r>
          </w:p>
        </w:tc>
        <w:tc>
          <w:tcPr>
            <w:tcW w:w="1560" w:type="dxa"/>
            <w:vAlign w:val="center"/>
          </w:tcPr>
          <w:p w14:paraId="2851BD91" w14:textId="28AA1B21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62E23592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58106BBC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3C2509F9" w14:textId="3C515F91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C70A4" w14:textId="5A56B4A7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Zbiornik na alkohol – pojemność min 1 litr</w:t>
            </w:r>
          </w:p>
        </w:tc>
        <w:tc>
          <w:tcPr>
            <w:tcW w:w="1560" w:type="dxa"/>
            <w:vAlign w:val="center"/>
          </w:tcPr>
          <w:p w14:paraId="367A45F4" w14:textId="20DF8DF1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BDA7D95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60AFC583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37B82FE" w14:textId="7BA36ABE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5D1D38" w14:textId="012342F4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Zbiornik na środek myjący o pojemności min 1 litr</w:t>
            </w:r>
          </w:p>
        </w:tc>
        <w:tc>
          <w:tcPr>
            <w:tcW w:w="1560" w:type="dxa"/>
            <w:vAlign w:val="center"/>
          </w:tcPr>
          <w:p w14:paraId="4336CA1B" w14:textId="3B552A6F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7F442B4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3DDBB8A5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213F40F" w14:textId="7AF7EA65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8694C0" w14:textId="39A4BF97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Wskaźniki poziomu płynu dezynfekcyjnego, alkoholu i detergentu</w:t>
            </w:r>
          </w:p>
        </w:tc>
        <w:tc>
          <w:tcPr>
            <w:tcW w:w="1560" w:type="dxa"/>
            <w:vAlign w:val="center"/>
          </w:tcPr>
          <w:p w14:paraId="10057787" w14:textId="4D49B848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3CC71E21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4A37B874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6C90EC1" w14:textId="4268DBEC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7F401" w14:textId="671B7EE1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2 lampy UV zanurzone w zbiorniku wodnym</w:t>
            </w:r>
          </w:p>
        </w:tc>
        <w:tc>
          <w:tcPr>
            <w:tcW w:w="1560" w:type="dxa"/>
            <w:vAlign w:val="center"/>
          </w:tcPr>
          <w:p w14:paraId="4568A7CD" w14:textId="202F7D1F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AFA2A5A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02231620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6F34640F" w14:textId="68CC2024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EF7AB3" w14:textId="74B0A2A6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Zawory do ręcznego wylewania płynów</w:t>
            </w:r>
          </w:p>
        </w:tc>
        <w:tc>
          <w:tcPr>
            <w:tcW w:w="1560" w:type="dxa"/>
            <w:vAlign w:val="center"/>
          </w:tcPr>
          <w:p w14:paraId="49430A8E" w14:textId="58DFD55E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BF8C826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00A1E883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0049DD95" w14:textId="0BC6DBA7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C648BD" w14:textId="698B1A11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Drukarka umożliwiająca dokumentowanie przebiegu procesu mycia i dezynfekcji – wydruk w języku polskim</w:t>
            </w:r>
          </w:p>
        </w:tc>
        <w:tc>
          <w:tcPr>
            <w:tcW w:w="1560" w:type="dxa"/>
            <w:vAlign w:val="center"/>
          </w:tcPr>
          <w:p w14:paraId="4DE14990" w14:textId="4CC8C16A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6CFE570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01909ED0" w14:textId="77777777" w:rsidTr="006A4628">
        <w:tblPrEx>
          <w:jc w:val="center"/>
        </w:tblPrEx>
        <w:trPr>
          <w:trHeight w:val="131"/>
          <w:jc w:val="center"/>
        </w:trPr>
        <w:tc>
          <w:tcPr>
            <w:tcW w:w="704" w:type="dxa"/>
            <w:vAlign w:val="center"/>
          </w:tcPr>
          <w:p w14:paraId="52CC3D22" w14:textId="145A7494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521CFE" w14:textId="586A6E08" w:rsidR="00B524A7" w:rsidRPr="008E3593" w:rsidRDefault="00B524A7" w:rsidP="004736EF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Automatyczny test szczelności i ciągła kontrola poziomu ciśnienia przez cały cykl mycia i dezynfekcji</w:t>
            </w:r>
          </w:p>
        </w:tc>
        <w:tc>
          <w:tcPr>
            <w:tcW w:w="1560" w:type="dxa"/>
            <w:vAlign w:val="center"/>
          </w:tcPr>
          <w:p w14:paraId="692EF55E" w14:textId="4CB0EFAD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98800B9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4A7" w:rsidRPr="008E3593" w14:paraId="0EA627F2" w14:textId="77777777" w:rsidTr="00282A36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55EBCA4C" w14:textId="5F538EB9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1BCA212" w14:textId="37614FE2" w:rsidR="00B524A7" w:rsidRPr="008E3593" w:rsidRDefault="00B524A7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Sygnał akustyczny w przypadku wykrycia nieszczelności aparatu</w:t>
            </w:r>
          </w:p>
        </w:tc>
        <w:tc>
          <w:tcPr>
            <w:tcW w:w="1560" w:type="dxa"/>
            <w:vAlign w:val="center"/>
          </w:tcPr>
          <w:p w14:paraId="4CA26BEC" w14:textId="3AE79677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0E131F58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B524A7" w:rsidRPr="008E3593" w14:paraId="71080872" w14:textId="77777777" w:rsidTr="00282A36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38E0CB39" w14:textId="77C62EEB" w:rsidR="00B524A7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E11BD5" w14:textId="31859ED5" w:rsidR="00B524A7" w:rsidRPr="008E3593" w:rsidRDefault="00B524A7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</w:rPr>
              <w:t>Pakiet startowy dedykowanych płynów do zatankowania myjni zapewniający ciągłość pracy przez min 2 tygodnie</w:t>
            </w:r>
          </w:p>
        </w:tc>
        <w:tc>
          <w:tcPr>
            <w:tcW w:w="1560" w:type="dxa"/>
            <w:vAlign w:val="center"/>
          </w:tcPr>
          <w:p w14:paraId="30F570DA" w14:textId="61842C2B" w:rsidR="00B524A7" w:rsidRPr="008E3593" w:rsidRDefault="002A58B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52F7370E" w14:textId="77777777" w:rsidR="00B524A7" w:rsidRPr="008E3593" w:rsidRDefault="00B524A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9279E7" w:rsidRPr="008E3593" w14:paraId="57D1FDC9" w14:textId="77777777" w:rsidTr="00282A36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7CCE5FE3" w14:textId="77777777" w:rsidR="009279E7" w:rsidRPr="008E3593" w:rsidRDefault="009279E7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19143" w14:textId="48C5AB91" w:rsidR="009279E7" w:rsidRPr="008E3593" w:rsidRDefault="009279E7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b/>
                <w:bCs/>
              </w:rPr>
            </w:pPr>
            <w:r w:rsidRPr="008E3593">
              <w:rPr>
                <w:rFonts w:ascii="Times New Roman" w:hAnsi="Times New Roman" w:cs="Times New Roman"/>
                <w:b/>
                <w:bCs/>
              </w:rPr>
              <w:t>Pozostałe:</w:t>
            </w:r>
          </w:p>
        </w:tc>
        <w:tc>
          <w:tcPr>
            <w:tcW w:w="1560" w:type="dxa"/>
            <w:vAlign w:val="center"/>
          </w:tcPr>
          <w:p w14:paraId="326E6C51" w14:textId="77153FF6" w:rsidR="009279E7" w:rsidRPr="008E3593" w:rsidRDefault="009279E7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35" w:type="dxa"/>
            <w:vAlign w:val="center"/>
          </w:tcPr>
          <w:p w14:paraId="513E2303" w14:textId="77777777" w:rsidR="009279E7" w:rsidRPr="008E3593" w:rsidRDefault="009279E7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390A4B" w:rsidRPr="008E3593" w14:paraId="0F8421D4" w14:textId="467CED5B" w:rsidTr="00282A36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02DD8323" w:rsidR="00390A4B" w:rsidRPr="008E3593" w:rsidRDefault="00173B48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699568EB" w:rsidR="00390A4B" w:rsidRPr="008E3593" w:rsidRDefault="00390A4B" w:rsidP="00D3339E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 xml:space="preserve">Gwarancja </w:t>
            </w:r>
            <w:r w:rsidR="00EF7DF8" w:rsidRPr="008E3593">
              <w:rPr>
                <w:rFonts w:ascii="Times New Roman" w:hAnsi="Times New Roman" w:cs="Times New Roman"/>
              </w:rPr>
              <w:t xml:space="preserve">minimum </w:t>
            </w:r>
            <w:r w:rsidRPr="008E3593">
              <w:rPr>
                <w:rFonts w:ascii="Times New Roman" w:hAnsi="Times New Roman" w:cs="Times New Roman"/>
              </w:rPr>
              <w:t>24 miesiące</w:t>
            </w:r>
            <w:r w:rsidR="000D1A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556D708" w14:textId="5CC1295A" w:rsidR="00390A4B" w:rsidRPr="008E3593" w:rsidRDefault="00EF7DF8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8E3593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835" w:type="dxa"/>
            <w:vAlign w:val="center"/>
          </w:tcPr>
          <w:p w14:paraId="41AA881C" w14:textId="0DA11617" w:rsidR="00390A4B" w:rsidRPr="008E3593" w:rsidRDefault="00EF7DF8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</w:t>
            </w:r>
            <w:r w:rsidR="001A1E6A" w:rsidRPr="008E3593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.</w:t>
            </w:r>
            <w:r w:rsidRPr="008E359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CA002A" w:rsidRPr="008E3593">
              <w:rPr>
                <w:rFonts w:ascii="Times New Roman" w:hAnsi="Times New Roman" w:cs="Times New Roman"/>
                <w:i/>
                <w:iCs/>
              </w:rPr>
              <w:t>Dodatkowy okres gwarancji będzie punktowany zgodnie z kryterium oceny ofert opisanym w SWZ</w:t>
            </w:r>
            <w:r w:rsidR="006C6F10" w:rsidRPr="008E3593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BA05FE" w:rsidRPr="008E3593" w14:paraId="16184DBA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59753E91" w:rsidR="00BA05FE" w:rsidRPr="008E3593" w:rsidRDefault="00C37160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BA05FE" w:rsidRPr="008E3593" w:rsidRDefault="00BA05FE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560" w:type="dxa"/>
            <w:vAlign w:val="center"/>
          </w:tcPr>
          <w:p w14:paraId="55AC0AF5" w14:textId="364BC7A1" w:rsidR="00BA05FE" w:rsidRPr="008E3593" w:rsidRDefault="00BA05FE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835" w:type="dxa"/>
            <w:vAlign w:val="center"/>
          </w:tcPr>
          <w:p w14:paraId="442D3A09" w14:textId="77777777" w:rsidR="00BA05FE" w:rsidRPr="008E3593" w:rsidRDefault="00BA05FE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C0E" w:rsidRPr="008E3593" w14:paraId="0F738F55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CDDB3F7" w14:textId="08FBEF85" w:rsidR="00805C0E" w:rsidRPr="008E3593" w:rsidRDefault="00C37160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4E14F9" w14:textId="42DAD6AF" w:rsidR="00805C0E" w:rsidRPr="008E3593" w:rsidRDefault="00637D5F" w:rsidP="000C2FD8">
            <w:pPr>
              <w:autoSpaceDE w:val="0"/>
              <w:spacing w:after="0" w:line="240" w:lineRule="auto"/>
              <w:ind w:left="85" w:right="81"/>
              <w:jc w:val="both"/>
              <w:rPr>
                <w:rFonts w:ascii="Times New Roman" w:hAnsi="Times New Roman" w:cs="Times New Roman"/>
                <w:b/>
              </w:rPr>
            </w:pPr>
            <w:r w:rsidRPr="008E3593">
              <w:rPr>
                <w:rFonts w:ascii="Times New Roman" w:hAnsi="Times New Roman" w:cs="Times New Roman"/>
              </w:rPr>
              <w:t>W celu zdalnej diagnostyki i naprawy uszkodzeń Wykonawca zapewni możliwość podłączenia aparatury medycznej do sieci zdalnego serwisu Wykonawcy poprzez udostępnione Wykonawcy i przystosowane do tego celu złącze internetowe</w:t>
            </w:r>
          </w:p>
        </w:tc>
        <w:tc>
          <w:tcPr>
            <w:tcW w:w="1560" w:type="dxa"/>
            <w:vAlign w:val="center"/>
          </w:tcPr>
          <w:p w14:paraId="2E87733E" w14:textId="4A7F63DB" w:rsidR="00805C0E" w:rsidRPr="008E3593" w:rsidRDefault="006C1A31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D5CE2C0" w14:textId="77777777" w:rsidR="00805C0E" w:rsidRPr="008E3593" w:rsidRDefault="00805C0E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8E3593" w14:paraId="31BB222A" w14:textId="36EC296C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918FCAC" w14:textId="58386F8E" w:rsidR="00390A4B" w:rsidRPr="008E3593" w:rsidRDefault="00C37160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D9F8E4" w14:textId="77777777" w:rsidR="00873F0F" w:rsidRPr="008E3593" w:rsidRDefault="00873F0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System podłączony do szpitalnego systemu PACS Zamawiającego. Wszelkie niezbędne licencje,</w:t>
            </w:r>
          </w:p>
          <w:p w14:paraId="633CB87D" w14:textId="6BDF8B72" w:rsidR="00390A4B" w:rsidRPr="008E3593" w:rsidRDefault="00873F0F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materiały, prace i koszty związane z podłączeniem po stronie Wykonawcy</w:t>
            </w:r>
            <w:r w:rsidR="00D734FE">
              <w:rPr>
                <w:rFonts w:ascii="Times New Roman" w:hAnsi="Times New Roman" w:cs="Times New Roman"/>
              </w:rPr>
              <w:t>.</w:t>
            </w:r>
            <w:r w:rsidR="001F28C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0" w:type="dxa"/>
            <w:vAlign w:val="center"/>
          </w:tcPr>
          <w:p w14:paraId="2B7E9231" w14:textId="05DDDF67" w:rsidR="00390A4B" w:rsidRPr="008E3593" w:rsidRDefault="00207D76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1CFDEF46" w14:textId="77777777" w:rsidR="00390A4B" w:rsidRPr="008E3593" w:rsidRDefault="00390A4B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7160" w:rsidRPr="008E3593" w14:paraId="2E9C316D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1E386B9" w14:textId="41C3ABE7" w:rsidR="00C37160" w:rsidRPr="008E3593" w:rsidRDefault="00C37160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B464C9" w14:textId="3920F266" w:rsidR="00C37160" w:rsidRPr="008E3593" w:rsidRDefault="00C37160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</w:rPr>
            </w:pPr>
            <w:r w:rsidRPr="00816C31">
              <w:rPr>
                <w:rFonts w:ascii="Times New Roman" w:hAnsi="Times New Roman" w:cs="Times New Roman"/>
                <w:szCs w:val="20"/>
              </w:rPr>
              <w:t xml:space="preserve">Instrukcja obsługi w </w:t>
            </w:r>
            <w:r>
              <w:rPr>
                <w:rFonts w:ascii="Times New Roman" w:hAnsi="Times New Roman" w:cs="Times New Roman"/>
                <w:szCs w:val="20"/>
              </w:rPr>
              <w:t xml:space="preserve">języku polskim  </w:t>
            </w:r>
            <w:r w:rsidRPr="00816C31">
              <w:rPr>
                <w:rFonts w:ascii="Times New Roman" w:hAnsi="Times New Roman" w:cs="Times New Roman"/>
                <w:szCs w:val="20"/>
              </w:rPr>
              <w:t>(</w:t>
            </w:r>
            <w:r w:rsidRPr="00816C31">
              <w:rPr>
                <w:rFonts w:ascii="Times New Roman" w:hAnsi="Times New Roman" w:cs="Times New Roman"/>
                <w:i/>
                <w:szCs w:val="20"/>
              </w:rPr>
              <w:t>załączyć wraz z dostawą urządzenia)</w:t>
            </w:r>
          </w:p>
        </w:tc>
        <w:tc>
          <w:tcPr>
            <w:tcW w:w="1560" w:type="dxa"/>
            <w:vAlign w:val="center"/>
          </w:tcPr>
          <w:p w14:paraId="538B5D58" w14:textId="62D8F3E4" w:rsidR="00C37160" w:rsidRPr="008E3593" w:rsidRDefault="00C3716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2488C938" w14:textId="77777777" w:rsidR="00C37160" w:rsidRPr="008E3593" w:rsidRDefault="00C37160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7160" w:rsidRPr="008E3593" w14:paraId="00DF0FAA" w14:textId="77777777" w:rsidTr="00282A36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8E0E33B" w14:textId="58F3A656" w:rsidR="00C37160" w:rsidRPr="008E3593" w:rsidRDefault="00C37160" w:rsidP="00FA300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7A1A7D" w14:textId="4BEDC62A" w:rsidR="00C37160" w:rsidRPr="00816C31" w:rsidRDefault="00C37160" w:rsidP="000C2FD8">
            <w:pPr>
              <w:spacing w:after="0" w:line="240" w:lineRule="auto"/>
              <w:ind w:left="85" w:right="89"/>
              <w:rPr>
                <w:rFonts w:ascii="Times New Roman" w:hAnsi="Times New Roman" w:cs="Times New Roman"/>
                <w:szCs w:val="20"/>
              </w:rPr>
            </w:pPr>
            <w:r w:rsidRPr="00816C31">
              <w:rPr>
                <w:rFonts w:ascii="Times New Roman" w:hAnsi="Times New Roman" w:cs="Times New Roman"/>
                <w:szCs w:val="20"/>
              </w:rPr>
              <w:t xml:space="preserve">Karta gwarancyjna </w:t>
            </w:r>
            <w:r w:rsidRPr="00816C31">
              <w:rPr>
                <w:rFonts w:ascii="Times New Roman" w:hAnsi="Times New Roman" w:cs="Times New Roman"/>
                <w:i/>
                <w:iCs/>
                <w:szCs w:val="20"/>
              </w:rPr>
              <w:t>(załączyć wraz z dostawą urządzenia)</w:t>
            </w:r>
          </w:p>
        </w:tc>
        <w:tc>
          <w:tcPr>
            <w:tcW w:w="1560" w:type="dxa"/>
            <w:vAlign w:val="center"/>
          </w:tcPr>
          <w:p w14:paraId="1556EEE7" w14:textId="24D7613B" w:rsidR="00C37160" w:rsidRPr="008E3593" w:rsidRDefault="00C37160" w:rsidP="00207D7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8E359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835" w:type="dxa"/>
            <w:vAlign w:val="center"/>
          </w:tcPr>
          <w:p w14:paraId="4317BDF4" w14:textId="77777777" w:rsidR="00C37160" w:rsidRPr="008E3593" w:rsidRDefault="00C37160" w:rsidP="0028552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25329DB" w14:textId="3A42B2BC" w:rsidR="007C2414" w:rsidRPr="00BC467E" w:rsidRDefault="007C2414" w:rsidP="00BC467E">
      <w:pPr>
        <w:spacing w:after="0" w:line="240" w:lineRule="auto"/>
        <w:rPr>
          <w:rFonts w:ascii="Times New Roman" w:hAnsi="Times New Roman" w:cs="Times New Roman"/>
        </w:rPr>
      </w:pPr>
    </w:p>
    <w:p w14:paraId="3FC9B1FE" w14:textId="77777777" w:rsidR="00685EC2" w:rsidRDefault="00685EC2" w:rsidP="007F7B6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9" w:name="_Hlk201834976"/>
      <w:bookmarkStart w:id="10" w:name="_Hlk200529971"/>
    </w:p>
    <w:p w14:paraId="3DB50996" w14:textId="5C6A6DB2" w:rsidR="001F28C6" w:rsidRPr="001F28C6" w:rsidRDefault="001F28C6" w:rsidP="001F28C6">
      <w:pPr>
        <w:autoSpaceDE w:val="0"/>
        <w:adjustRightInd w:val="0"/>
        <w:spacing w:after="0" w:line="240" w:lineRule="auto"/>
        <w:ind w:right="58"/>
        <w:rPr>
          <w:rFonts w:ascii="Times New Roman" w:eastAsia="Arial Unicode MS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* </w:t>
      </w:r>
      <w:bookmarkStart w:id="11" w:name="_GoBack"/>
      <w:bookmarkEnd w:id="11"/>
      <w:r w:rsidRPr="001F28C6">
        <w:rPr>
          <w:rFonts w:ascii="Times New Roman" w:hAnsi="Times New Roman" w:cs="Times New Roman"/>
        </w:rPr>
        <w:t>Wymagana pełna integracja z systemami Z</w:t>
      </w:r>
      <w:r>
        <w:rPr>
          <w:rFonts w:ascii="Times New Roman" w:hAnsi="Times New Roman" w:cs="Times New Roman"/>
        </w:rPr>
        <w:t xml:space="preserve">amawiającego: RIS (VIZO+ firmy  </w:t>
      </w:r>
      <w:proofErr w:type="spellStart"/>
      <w:r w:rsidRPr="001F28C6">
        <w:rPr>
          <w:rFonts w:ascii="Times New Roman" w:hAnsi="Times New Roman" w:cs="Times New Roman"/>
        </w:rPr>
        <w:t>SoftMed</w:t>
      </w:r>
      <w:proofErr w:type="spellEnd"/>
      <w:r w:rsidRPr="001F28C6">
        <w:rPr>
          <w:rFonts w:ascii="Times New Roman" w:hAnsi="Times New Roman" w:cs="Times New Roman"/>
        </w:rPr>
        <w:t xml:space="preserve">) i PACS (EI firmy </w:t>
      </w:r>
      <w:proofErr w:type="spellStart"/>
      <w:r w:rsidRPr="001F28C6">
        <w:rPr>
          <w:rFonts w:ascii="Times New Roman" w:hAnsi="Times New Roman" w:cs="Times New Roman"/>
        </w:rPr>
        <w:t>Agfa</w:t>
      </w:r>
      <w:proofErr w:type="spellEnd"/>
      <w:r w:rsidRPr="001F28C6">
        <w:rPr>
          <w:rFonts w:ascii="Times New Roman" w:hAnsi="Times New Roman" w:cs="Times New Roman"/>
        </w:rPr>
        <w:t>), w za</w:t>
      </w:r>
      <w:r>
        <w:rPr>
          <w:rFonts w:ascii="Times New Roman" w:hAnsi="Times New Roman" w:cs="Times New Roman"/>
        </w:rPr>
        <w:t xml:space="preserve">kresie DICOM </w:t>
      </w:r>
      <w:proofErr w:type="spellStart"/>
      <w:r>
        <w:rPr>
          <w:rFonts w:ascii="Times New Roman" w:hAnsi="Times New Roman" w:cs="Times New Roman"/>
        </w:rPr>
        <w:t>Modality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Worklist</w:t>
      </w:r>
      <w:proofErr w:type="spellEnd"/>
      <w:r>
        <w:rPr>
          <w:rFonts w:ascii="Times New Roman" w:hAnsi="Times New Roman" w:cs="Times New Roman"/>
        </w:rPr>
        <w:t xml:space="preserve">  </w:t>
      </w:r>
      <w:r w:rsidRPr="001F28C6">
        <w:rPr>
          <w:rFonts w:ascii="Times New Roman" w:hAnsi="Times New Roman" w:cs="Times New Roman"/>
        </w:rPr>
        <w:t xml:space="preserve">(obsługa listy roboczej) i DICOM </w:t>
      </w:r>
      <w:proofErr w:type="spellStart"/>
      <w:r w:rsidRPr="001F28C6">
        <w:rPr>
          <w:rFonts w:ascii="Times New Roman" w:hAnsi="Times New Roman" w:cs="Times New Roman"/>
        </w:rPr>
        <w:t>Store</w:t>
      </w:r>
      <w:proofErr w:type="spellEnd"/>
      <w:r w:rsidRPr="001F28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(archiwizacja badań). Wszelkie  </w:t>
      </w:r>
      <w:r w:rsidRPr="001F28C6">
        <w:rPr>
          <w:rFonts w:ascii="Times New Roman" w:hAnsi="Times New Roman" w:cs="Times New Roman"/>
        </w:rPr>
        <w:t>niezbędne licencje, materi</w:t>
      </w:r>
      <w:r>
        <w:rPr>
          <w:rFonts w:ascii="Times New Roman" w:hAnsi="Times New Roman" w:cs="Times New Roman"/>
        </w:rPr>
        <w:t xml:space="preserve">ały, prace i koszty związane z  </w:t>
      </w:r>
      <w:r w:rsidRPr="001F28C6">
        <w:rPr>
          <w:rFonts w:ascii="Times New Roman" w:hAnsi="Times New Roman" w:cs="Times New Roman"/>
        </w:rPr>
        <w:t>podłączeniem systemu i integracj</w:t>
      </w:r>
      <w:r>
        <w:rPr>
          <w:rFonts w:ascii="Times New Roman" w:hAnsi="Times New Roman" w:cs="Times New Roman"/>
        </w:rPr>
        <w:t xml:space="preserve">i z systemami RIS i PACS są po  </w:t>
      </w:r>
      <w:r w:rsidRPr="001F28C6">
        <w:rPr>
          <w:rFonts w:ascii="Times New Roman" w:hAnsi="Times New Roman" w:cs="Times New Roman"/>
        </w:rPr>
        <w:t xml:space="preserve">stronie Wykonawcy. </w:t>
      </w:r>
      <w:r w:rsidRPr="001F28C6">
        <w:rPr>
          <w:rFonts w:ascii="Times New Roman" w:hAnsi="Times New Roman" w:cs="Times New Roman"/>
        </w:rPr>
        <w:br/>
        <w:t xml:space="preserve">Przewidywany przepływ informacji pomiędzy systemami zakłada: </w:t>
      </w:r>
      <w:r w:rsidRPr="001F28C6">
        <w:rPr>
          <w:rFonts w:ascii="Times New Roman" w:hAnsi="Times New Roman" w:cs="Times New Roman"/>
        </w:rPr>
        <w:br/>
        <w:t xml:space="preserve">- wysyłkę zlecenia z HIS AMMS do RIS, </w:t>
      </w:r>
      <w:r w:rsidRPr="001F28C6">
        <w:rPr>
          <w:rFonts w:ascii="Times New Roman" w:hAnsi="Times New Roman" w:cs="Times New Roman"/>
        </w:rPr>
        <w:br/>
        <w:t xml:space="preserve">- zarejestrowanie zlecenia w RIS, </w:t>
      </w:r>
      <w:r w:rsidRPr="001F28C6">
        <w:rPr>
          <w:rFonts w:ascii="Times New Roman" w:hAnsi="Times New Roman" w:cs="Times New Roman"/>
        </w:rPr>
        <w:br/>
        <w:t xml:space="preserve">- wysyłkę zlecenia z RIS do PACS, </w:t>
      </w:r>
      <w:r w:rsidRPr="001F28C6">
        <w:rPr>
          <w:rFonts w:ascii="Times New Roman" w:hAnsi="Times New Roman" w:cs="Times New Roman"/>
        </w:rPr>
        <w:br/>
        <w:t>- wystawienie zlecenia przez PACS n</w:t>
      </w:r>
      <w:r>
        <w:rPr>
          <w:rFonts w:ascii="Times New Roman" w:hAnsi="Times New Roman" w:cs="Times New Roman"/>
        </w:rPr>
        <w:t xml:space="preserve">a listę roboczą dla urządzenia </w:t>
      </w:r>
      <w:r w:rsidRPr="001F28C6">
        <w:rPr>
          <w:rFonts w:ascii="Times New Roman" w:hAnsi="Times New Roman" w:cs="Times New Roman"/>
        </w:rPr>
        <w:t xml:space="preserve">medycznego. </w:t>
      </w:r>
      <w:r w:rsidRPr="001F28C6">
        <w:rPr>
          <w:rFonts w:ascii="Times New Roman" w:hAnsi="Times New Roman" w:cs="Times New Roman"/>
        </w:rPr>
        <w:br/>
        <w:t xml:space="preserve">- opisanie badań w RIS </w:t>
      </w:r>
      <w:r w:rsidRPr="001F28C6">
        <w:rPr>
          <w:rFonts w:ascii="Times New Roman" w:hAnsi="Times New Roman" w:cs="Times New Roman"/>
        </w:rPr>
        <w:br/>
        <w:t xml:space="preserve">- odesłanie wyników badań do HIS i PACS. </w:t>
      </w:r>
      <w:r w:rsidRPr="001F28C6">
        <w:rPr>
          <w:rFonts w:ascii="Times New Roman" w:hAnsi="Times New Roman" w:cs="Times New Roman"/>
        </w:rPr>
        <w:br/>
        <w:t>Zamawiający posiada niezbędne licencje systemu HIS AM</w:t>
      </w:r>
      <w:r>
        <w:rPr>
          <w:rFonts w:ascii="Times New Roman" w:hAnsi="Times New Roman" w:cs="Times New Roman"/>
        </w:rPr>
        <w:t xml:space="preserve">MS do  </w:t>
      </w:r>
      <w:r w:rsidRPr="001F28C6">
        <w:rPr>
          <w:rFonts w:ascii="Times New Roman" w:hAnsi="Times New Roman" w:cs="Times New Roman"/>
        </w:rPr>
        <w:t>uruchomienia integracji oferowanego systemu z systemami RIS i PACS.</w:t>
      </w:r>
    </w:p>
    <w:p w14:paraId="653D81E0" w14:textId="77777777" w:rsidR="001F28C6" w:rsidRDefault="001F28C6" w:rsidP="007F7B6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03AC6C09" w14:textId="77777777" w:rsidR="001F28C6" w:rsidRDefault="001F28C6" w:rsidP="007F7B6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08B939D7" w14:textId="77777777" w:rsidR="001F28C6" w:rsidRDefault="001F28C6" w:rsidP="007F7B6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74641D6C" w:rsidR="00443BF1" w:rsidRPr="007F7B6A" w:rsidRDefault="00443BF1" w:rsidP="007F7B6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7F7B6A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7F7B6A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7F7B6A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7F7B6A">
        <w:rPr>
          <w:rFonts w:ascii="Times New Roman" w:eastAsia="Arial Unicode MS" w:hAnsi="Times New Roman" w:cs="Times New Roman"/>
          <w:b/>
          <w:bCs/>
        </w:rPr>
        <w:t>,</w:t>
      </w:r>
      <w:r w:rsidRPr="007F7B6A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7F7B6A">
        <w:rPr>
          <w:rFonts w:ascii="Times New Roman" w:eastAsia="Arial Unicode MS" w:hAnsi="Times New Roman" w:cs="Times New Roman"/>
          <w:b/>
          <w:bCs/>
        </w:rPr>
        <w:t>których</w:t>
      </w:r>
      <w:r w:rsidRPr="007F7B6A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7F7B6A">
        <w:rPr>
          <w:rFonts w:ascii="Times New Roman" w:eastAsia="Arial Unicode MS" w:hAnsi="Times New Roman" w:cs="Times New Roman"/>
          <w:b/>
          <w:bCs/>
        </w:rPr>
        <w:t>przedmiotu zamówienia</w:t>
      </w:r>
      <w:r w:rsidRPr="007F7B6A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7F7B6A" w:rsidRDefault="00B41A7A" w:rsidP="007F7B6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7F7B6A" w:rsidRDefault="00E83618" w:rsidP="007F7B6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bookmarkStart w:id="12" w:name="_Hlk204335625"/>
      <w:r w:rsidRPr="00E83618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  <w:bookmarkEnd w:id="12"/>
    </w:p>
    <w:p w14:paraId="11DB69B7" w14:textId="77777777" w:rsidR="007F7B6A" w:rsidRPr="007F7B6A" w:rsidRDefault="007F7B6A" w:rsidP="007F7B6A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BC467E" w:rsidRDefault="00443BF1" w:rsidP="00BC467E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BC467E">
        <w:rPr>
          <w:rFonts w:ascii="Times New Roman" w:hAnsi="Times New Roman" w:cs="Times New Roman"/>
          <w:lang w:eastAsia="zh-CN"/>
        </w:rPr>
        <w:t>Serwis gwarancyjny prowadzi………………</w:t>
      </w:r>
      <w:r w:rsidR="001D5846">
        <w:rPr>
          <w:rFonts w:ascii="Times New Roman" w:hAnsi="Times New Roman" w:cs="Times New Roman"/>
          <w:lang w:eastAsia="zh-CN"/>
        </w:rPr>
        <w:t>…..</w:t>
      </w:r>
      <w:r w:rsidRPr="00BC467E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BC467E" w:rsidRDefault="00443BF1" w:rsidP="00BC467E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E072D0" w:rsidRDefault="00A6346F" w:rsidP="00A6346F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E072D0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E072D0" w:rsidRDefault="00A6346F" w:rsidP="00A6346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072D0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E072D0" w:rsidRDefault="00A6346F" w:rsidP="00A6346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072D0">
        <w:rPr>
          <w:rFonts w:ascii="Times New Roman" w:hAnsi="Times New Roman" w:cs="Times New Roman"/>
          <w:lang w:eastAsia="zh-CN"/>
        </w:rPr>
        <w:t>O</w:t>
      </w:r>
      <w:r w:rsidR="00443BF1" w:rsidRPr="00E072D0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9"/>
    </w:p>
    <w:p w14:paraId="0CB31AB6" w14:textId="77777777" w:rsidR="00E71C25" w:rsidRPr="00E072D0" w:rsidRDefault="00E71C25" w:rsidP="00E71C25">
      <w:pPr>
        <w:pStyle w:val="Akapitzlist"/>
        <w:rPr>
          <w:rFonts w:ascii="Times New Roman" w:hAnsi="Times New Roman" w:cs="Times New Roman"/>
          <w:lang w:eastAsia="zh-CN"/>
        </w:rPr>
      </w:pPr>
    </w:p>
    <w:bookmarkEnd w:id="10"/>
    <w:p w14:paraId="154A3623" w14:textId="00299C55" w:rsidR="00E71C25" w:rsidRPr="00E71C25" w:rsidRDefault="00E71C25" w:rsidP="00E71C25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E71C2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A0178" w14:textId="77777777" w:rsidR="000D1AD6" w:rsidRDefault="000D1AD6" w:rsidP="00FD4247">
      <w:pPr>
        <w:spacing w:after="0" w:line="240" w:lineRule="auto"/>
      </w:pPr>
      <w:r>
        <w:separator/>
      </w:r>
    </w:p>
  </w:endnote>
  <w:endnote w:type="continuationSeparator" w:id="0">
    <w:p w14:paraId="5586D83C" w14:textId="77777777" w:rsidR="000D1AD6" w:rsidRDefault="000D1AD6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, 'MS Mincho'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0D1AD6" w:rsidRPr="005A2317" w:rsidRDefault="000D1AD6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1F28C6">
          <w:rPr>
            <w:rFonts w:ascii="Times New Roman" w:hAnsi="Times New Roman" w:cs="Times New Roman"/>
            <w:noProof/>
          </w:rPr>
          <w:t>14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0D1AD6" w:rsidRDefault="000D1A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A231B7" w14:textId="77777777" w:rsidR="000D1AD6" w:rsidRDefault="000D1AD6" w:rsidP="00FD4247">
      <w:pPr>
        <w:spacing w:after="0" w:line="240" w:lineRule="auto"/>
      </w:pPr>
      <w:r>
        <w:separator/>
      </w:r>
    </w:p>
  </w:footnote>
  <w:footnote w:type="continuationSeparator" w:id="0">
    <w:p w14:paraId="6A6547D5" w14:textId="77777777" w:rsidR="000D1AD6" w:rsidRDefault="000D1AD6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0D1AD6" w:rsidRDefault="000D1AD6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0D1AD6" w:rsidRPr="002279A8" w:rsidRDefault="000D1AD6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10"/>
  </w:num>
  <w:num w:numId="10">
    <w:abstractNumId w:val="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55A6"/>
    <w:rsid w:val="000128B1"/>
    <w:rsid w:val="00020852"/>
    <w:rsid w:val="00026E75"/>
    <w:rsid w:val="00027340"/>
    <w:rsid w:val="000402FB"/>
    <w:rsid w:val="000404A5"/>
    <w:rsid w:val="000416F4"/>
    <w:rsid w:val="00056710"/>
    <w:rsid w:val="00061CAB"/>
    <w:rsid w:val="00066BD7"/>
    <w:rsid w:val="00070035"/>
    <w:rsid w:val="000741A2"/>
    <w:rsid w:val="0007444D"/>
    <w:rsid w:val="00090EAD"/>
    <w:rsid w:val="000A1764"/>
    <w:rsid w:val="000A22D3"/>
    <w:rsid w:val="000C1574"/>
    <w:rsid w:val="000C2FD8"/>
    <w:rsid w:val="000D1AD6"/>
    <w:rsid w:val="000D2D49"/>
    <w:rsid w:val="000D5F5D"/>
    <w:rsid w:val="000F1279"/>
    <w:rsid w:val="00102E49"/>
    <w:rsid w:val="00106BA6"/>
    <w:rsid w:val="00106D0C"/>
    <w:rsid w:val="00114FEC"/>
    <w:rsid w:val="00122E8B"/>
    <w:rsid w:val="001245ED"/>
    <w:rsid w:val="00126503"/>
    <w:rsid w:val="00131762"/>
    <w:rsid w:val="00132B6F"/>
    <w:rsid w:val="00147B9C"/>
    <w:rsid w:val="00155697"/>
    <w:rsid w:val="00157250"/>
    <w:rsid w:val="00166D2A"/>
    <w:rsid w:val="00170443"/>
    <w:rsid w:val="0017134F"/>
    <w:rsid w:val="00173B48"/>
    <w:rsid w:val="00173FE8"/>
    <w:rsid w:val="00176742"/>
    <w:rsid w:val="001803F6"/>
    <w:rsid w:val="001812F3"/>
    <w:rsid w:val="001842F6"/>
    <w:rsid w:val="0018468F"/>
    <w:rsid w:val="001A1E6A"/>
    <w:rsid w:val="001B03C6"/>
    <w:rsid w:val="001C3D55"/>
    <w:rsid w:val="001D4594"/>
    <w:rsid w:val="001D53EF"/>
    <w:rsid w:val="001D5846"/>
    <w:rsid w:val="001E18E4"/>
    <w:rsid w:val="001E260E"/>
    <w:rsid w:val="001E7E37"/>
    <w:rsid w:val="001F1A00"/>
    <w:rsid w:val="001F28C6"/>
    <w:rsid w:val="00205832"/>
    <w:rsid w:val="00207D76"/>
    <w:rsid w:val="002154EF"/>
    <w:rsid w:val="0021756F"/>
    <w:rsid w:val="00220B7D"/>
    <w:rsid w:val="00232F30"/>
    <w:rsid w:val="00234763"/>
    <w:rsid w:val="002434FE"/>
    <w:rsid w:val="0025592C"/>
    <w:rsid w:val="002608FA"/>
    <w:rsid w:val="00264245"/>
    <w:rsid w:val="00264F5F"/>
    <w:rsid w:val="0027693D"/>
    <w:rsid w:val="00282A36"/>
    <w:rsid w:val="00283BE5"/>
    <w:rsid w:val="002848D7"/>
    <w:rsid w:val="0028552C"/>
    <w:rsid w:val="002872BE"/>
    <w:rsid w:val="002A58B7"/>
    <w:rsid w:val="002A72CF"/>
    <w:rsid w:val="002B1467"/>
    <w:rsid w:val="002B456E"/>
    <w:rsid w:val="002C0883"/>
    <w:rsid w:val="002C55BB"/>
    <w:rsid w:val="002D1E77"/>
    <w:rsid w:val="002D4BE9"/>
    <w:rsid w:val="002D53B1"/>
    <w:rsid w:val="002D64B9"/>
    <w:rsid w:val="002D6A19"/>
    <w:rsid w:val="002E21B5"/>
    <w:rsid w:val="002E3C4B"/>
    <w:rsid w:val="002F1975"/>
    <w:rsid w:val="00301E82"/>
    <w:rsid w:val="00301F89"/>
    <w:rsid w:val="0030285B"/>
    <w:rsid w:val="00325FFF"/>
    <w:rsid w:val="003266C7"/>
    <w:rsid w:val="0032681C"/>
    <w:rsid w:val="00326E00"/>
    <w:rsid w:val="00341986"/>
    <w:rsid w:val="003452B9"/>
    <w:rsid w:val="00350CF4"/>
    <w:rsid w:val="00350F41"/>
    <w:rsid w:val="003629F4"/>
    <w:rsid w:val="0036603F"/>
    <w:rsid w:val="00390A4B"/>
    <w:rsid w:val="003B37B0"/>
    <w:rsid w:val="003C56C8"/>
    <w:rsid w:val="003D3B89"/>
    <w:rsid w:val="003D6A3B"/>
    <w:rsid w:val="003E4545"/>
    <w:rsid w:val="003E6E51"/>
    <w:rsid w:val="004039D3"/>
    <w:rsid w:val="004067D9"/>
    <w:rsid w:val="0041062D"/>
    <w:rsid w:val="0041281C"/>
    <w:rsid w:val="00427FCD"/>
    <w:rsid w:val="00430BE7"/>
    <w:rsid w:val="0044298B"/>
    <w:rsid w:val="00443BF1"/>
    <w:rsid w:val="00447574"/>
    <w:rsid w:val="0045075E"/>
    <w:rsid w:val="004529AD"/>
    <w:rsid w:val="00453A1F"/>
    <w:rsid w:val="0045597B"/>
    <w:rsid w:val="00460BE3"/>
    <w:rsid w:val="00461381"/>
    <w:rsid w:val="004619F9"/>
    <w:rsid w:val="004622FF"/>
    <w:rsid w:val="004736EF"/>
    <w:rsid w:val="00473B7E"/>
    <w:rsid w:val="00474FB6"/>
    <w:rsid w:val="00475B71"/>
    <w:rsid w:val="004772A0"/>
    <w:rsid w:val="0048244E"/>
    <w:rsid w:val="00485661"/>
    <w:rsid w:val="004944E4"/>
    <w:rsid w:val="004962F6"/>
    <w:rsid w:val="00496B9D"/>
    <w:rsid w:val="004A00BD"/>
    <w:rsid w:val="004A07B1"/>
    <w:rsid w:val="004B0C22"/>
    <w:rsid w:val="004B1587"/>
    <w:rsid w:val="004D74E1"/>
    <w:rsid w:val="004E33E0"/>
    <w:rsid w:val="004E48E8"/>
    <w:rsid w:val="004E7B86"/>
    <w:rsid w:val="004F0756"/>
    <w:rsid w:val="004F2419"/>
    <w:rsid w:val="004F7A9A"/>
    <w:rsid w:val="0050586F"/>
    <w:rsid w:val="00511DC4"/>
    <w:rsid w:val="00536D3A"/>
    <w:rsid w:val="00544890"/>
    <w:rsid w:val="005517F9"/>
    <w:rsid w:val="00565EA5"/>
    <w:rsid w:val="00572FD3"/>
    <w:rsid w:val="005737C2"/>
    <w:rsid w:val="0059197F"/>
    <w:rsid w:val="0059521D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0B69"/>
    <w:rsid w:val="006725CC"/>
    <w:rsid w:val="0067785A"/>
    <w:rsid w:val="00683657"/>
    <w:rsid w:val="00685EC2"/>
    <w:rsid w:val="00687A85"/>
    <w:rsid w:val="00690A56"/>
    <w:rsid w:val="00691BD7"/>
    <w:rsid w:val="00694243"/>
    <w:rsid w:val="0069455A"/>
    <w:rsid w:val="006A4628"/>
    <w:rsid w:val="006C1151"/>
    <w:rsid w:val="006C1A31"/>
    <w:rsid w:val="006C2D2C"/>
    <w:rsid w:val="006C6AEF"/>
    <w:rsid w:val="006C6F10"/>
    <w:rsid w:val="006D0792"/>
    <w:rsid w:val="006D0955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614D5"/>
    <w:rsid w:val="00767459"/>
    <w:rsid w:val="007706D9"/>
    <w:rsid w:val="00787F86"/>
    <w:rsid w:val="007905ED"/>
    <w:rsid w:val="007959FE"/>
    <w:rsid w:val="00797D1E"/>
    <w:rsid w:val="007A258E"/>
    <w:rsid w:val="007A2B11"/>
    <w:rsid w:val="007A2FD5"/>
    <w:rsid w:val="007C0AEA"/>
    <w:rsid w:val="007C2414"/>
    <w:rsid w:val="007C35AB"/>
    <w:rsid w:val="007C3EA2"/>
    <w:rsid w:val="007D2688"/>
    <w:rsid w:val="007D7B3E"/>
    <w:rsid w:val="007E06FA"/>
    <w:rsid w:val="007E18C7"/>
    <w:rsid w:val="007E24FD"/>
    <w:rsid w:val="007E70B1"/>
    <w:rsid w:val="007F1849"/>
    <w:rsid w:val="007F7B6A"/>
    <w:rsid w:val="008057DB"/>
    <w:rsid w:val="00805C0E"/>
    <w:rsid w:val="0081778B"/>
    <w:rsid w:val="00832404"/>
    <w:rsid w:val="0083708D"/>
    <w:rsid w:val="008567BA"/>
    <w:rsid w:val="0085727A"/>
    <w:rsid w:val="00857625"/>
    <w:rsid w:val="00860DBE"/>
    <w:rsid w:val="008721B8"/>
    <w:rsid w:val="00873F0F"/>
    <w:rsid w:val="00875C80"/>
    <w:rsid w:val="00881CC5"/>
    <w:rsid w:val="00891103"/>
    <w:rsid w:val="008958A8"/>
    <w:rsid w:val="008A1CD2"/>
    <w:rsid w:val="008A223A"/>
    <w:rsid w:val="008C337D"/>
    <w:rsid w:val="008E1D2B"/>
    <w:rsid w:val="008E2725"/>
    <w:rsid w:val="008E3593"/>
    <w:rsid w:val="008E3A1C"/>
    <w:rsid w:val="008F769B"/>
    <w:rsid w:val="00900556"/>
    <w:rsid w:val="0090306B"/>
    <w:rsid w:val="009031F7"/>
    <w:rsid w:val="00903B91"/>
    <w:rsid w:val="00904BEA"/>
    <w:rsid w:val="00906BC2"/>
    <w:rsid w:val="00912923"/>
    <w:rsid w:val="00915EF2"/>
    <w:rsid w:val="009279E7"/>
    <w:rsid w:val="00931298"/>
    <w:rsid w:val="0093552A"/>
    <w:rsid w:val="009359F8"/>
    <w:rsid w:val="00937FCC"/>
    <w:rsid w:val="0095290E"/>
    <w:rsid w:val="00953886"/>
    <w:rsid w:val="009639FF"/>
    <w:rsid w:val="00963D17"/>
    <w:rsid w:val="009675F5"/>
    <w:rsid w:val="00973019"/>
    <w:rsid w:val="009770F2"/>
    <w:rsid w:val="009833BA"/>
    <w:rsid w:val="009873ED"/>
    <w:rsid w:val="00990E03"/>
    <w:rsid w:val="00994655"/>
    <w:rsid w:val="009966C4"/>
    <w:rsid w:val="009A3B68"/>
    <w:rsid w:val="009A3DF8"/>
    <w:rsid w:val="009B1182"/>
    <w:rsid w:val="009C4003"/>
    <w:rsid w:val="009C6A1B"/>
    <w:rsid w:val="009D120F"/>
    <w:rsid w:val="009E2702"/>
    <w:rsid w:val="009E37D4"/>
    <w:rsid w:val="009F698F"/>
    <w:rsid w:val="00A02D03"/>
    <w:rsid w:val="00A16963"/>
    <w:rsid w:val="00A24837"/>
    <w:rsid w:val="00A40563"/>
    <w:rsid w:val="00A41BDE"/>
    <w:rsid w:val="00A51C66"/>
    <w:rsid w:val="00A61B59"/>
    <w:rsid w:val="00A6346F"/>
    <w:rsid w:val="00A64234"/>
    <w:rsid w:val="00A916E0"/>
    <w:rsid w:val="00A920EC"/>
    <w:rsid w:val="00AA455F"/>
    <w:rsid w:val="00AB765C"/>
    <w:rsid w:val="00AC5B7C"/>
    <w:rsid w:val="00AC602D"/>
    <w:rsid w:val="00AE1837"/>
    <w:rsid w:val="00AE3FED"/>
    <w:rsid w:val="00AF1288"/>
    <w:rsid w:val="00AF2921"/>
    <w:rsid w:val="00B07B2A"/>
    <w:rsid w:val="00B201F4"/>
    <w:rsid w:val="00B24AEC"/>
    <w:rsid w:val="00B30CE8"/>
    <w:rsid w:val="00B41A7A"/>
    <w:rsid w:val="00B43663"/>
    <w:rsid w:val="00B524A7"/>
    <w:rsid w:val="00B52C7A"/>
    <w:rsid w:val="00B5513B"/>
    <w:rsid w:val="00B562ED"/>
    <w:rsid w:val="00B63B35"/>
    <w:rsid w:val="00B67569"/>
    <w:rsid w:val="00B71925"/>
    <w:rsid w:val="00B75847"/>
    <w:rsid w:val="00B76C18"/>
    <w:rsid w:val="00B82BD1"/>
    <w:rsid w:val="00B858E0"/>
    <w:rsid w:val="00B9267F"/>
    <w:rsid w:val="00B952E1"/>
    <w:rsid w:val="00BA05FE"/>
    <w:rsid w:val="00BC0C5B"/>
    <w:rsid w:val="00BC467E"/>
    <w:rsid w:val="00BC6CED"/>
    <w:rsid w:val="00BD143B"/>
    <w:rsid w:val="00C02AE6"/>
    <w:rsid w:val="00C04C43"/>
    <w:rsid w:val="00C04E4A"/>
    <w:rsid w:val="00C07A63"/>
    <w:rsid w:val="00C10C04"/>
    <w:rsid w:val="00C115DA"/>
    <w:rsid w:val="00C141C9"/>
    <w:rsid w:val="00C3594B"/>
    <w:rsid w:val="00C37160"/>
    <w:rsid w:val="00C4198E"/>
    <w:rsid w:val="00C471EA"/>
    <w:rsid w:val="00C53FB6"/>
    <w:rsid w:val="00C60887"/>
    <w:rsid w:val="00C645AE"/>
    <w:rsid w:val="00C71E55"/>
    <w:rsid w:val="00C7615E"/>
    <w:rsid w:val="00C80953"/>
    <w:rsid w:val="00CA002A"/>
    <w:rsid w:val="00CA15B3"/>
    <w:rsid w:val="00CA235C"/>
    <w:rsid w:val="00CA2721"/>
    <w:rsid w:val="00CA7245"/>
    <w:rsid w:val="00CA73BA"/>
    <w:rsid w:val="00CC1580"/>
    <w:rsid w:val="00CE1744"/>
    <w:rsid w:val="00D00856"/>
    <w:rsid w:val="00D23E7E"/>
    <w:rsid w:val="00D32ADD"/>
    <w:rsid w:val="00D3339E"/>
    <w:rsid w:val="00D40B2E"/>
    <w:rsid w:val="00D50CFD"/>
    <w:rsid w:val="00D50E31"/>
    <w:rsid w:val="00D5323F"/>
    <w:rsid w:val="00D564F7"/>
    <w:rsid w:val="00D61179"/>
    <w:rsid w:val="00D62C74"/>
    <w:rsid w:val="00D640FE"/>
    <w:rsid w:val="00D70082"/>
    <w:rsid w:val="00D734FE"/>
    <w:rsid w:val="00D7476E"/>
    <w:rsid w:val="00D829C1"/>
    <w:rsid w:val="00D85349"/>
    <w:rsid w:val="00D906F0"/>
    <w:rsid w:val="00DA05DF"/>
    <w:rsid w:val="00DA320A"/>
    <w:rsid w:val="00DB2AE9"/>
    <w:rsid w:val="00DB622D"/>
    <w:rsid w:val="00DC3C39"/>
    <w:rsid w:val="00DD07D6"/>
    <w:rsid w:val="00DD5779"/>
    <w:rsid w:val="00DE5A5E"/>
    <w:rsid w:val="00DF54BC"/>
    <w:rsid w:val="00E00A3A"/>
    <w:rsid w:val="00E00CCA"/>
    <w:rsid w:val="00E072D0"/>
    <w:rsid w:val="00E2013B"/>
    <w:rsid w:val="00E22D39"/>
    <w:rsid w:val="00E47930"/>
    <w:rsid w:val="00E71C25"/>
    <w:rsid w:val="00E83618"/>
    <w:rsid w:val="00E84839"/>
    <w:rsid w:val="00E97C20"/>
    <w:rsid w:val="00EA3309"/>
    <w:rsid w:val="00EA7676"/>
    <w:rsid w:val="00EB6084"/>
    <w:rsid w:val="00EC1836"/>
    <w:rsid w:val="00EC67AE"/>
    <w:rsid w:val="00ED2108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302F"/>
    <w:rsid w:val="00F26308"/>
    <w:rsid w:val="00F35596"/>
    <w:rsid w:val="00F45D04"/>
    <w:rsid w:val="00F46A8D"/>
    <w:rsid w:val="00F71BC0"/>
    <w:rsid w:val="00F94BFF"/>
    <w:rsid w:val="00FA0059"/>
    <w:rsid w:val="00FA3006"/>
    <w:rsid w:val="00FB2900"/>
    <w:rsid w:val="00FB45B8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50E31"/>
    <w:pPr>
      <w:autoSpaceDN w:val="0"/>
      <w:spacing w:line="254" w:lineRule="auto"/>
    </w:pPr>
    <w:rPr>
      <w:rFonts w:ascii="Aptos" w:eastAsia="Aptos" w:hAnsi="Aptos" w:cs="Times New Roman"/>
      <w:kern w:val="3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5A142-6D5E-4D31-AF81-204DD121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14</Pages>
  <Words>3150</Words>
  <Characters>18906</Characters>
  <Application>Microsoft Office Word</Application>
  <DocSecurity>0</DocSecurity>
  <Lines>157</Lines>
  <Paragraphs>44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167</cp:revision>
  <cp:lastPrinted>2019-07-10T20:39:00Z</cp:lastPrinted>
  <dcterms:created xsi:type="dcterms:W3CDTF">2025-06-03T09:03:00Z</dcterms:created>
  <dcterms:modified xsi:type="dcterms:W3CDTF">2025-09-05T06:03:00Z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